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51" w:rsidRPr="00CF54F1" w:rsidRDefault="00F95476" w:rsidP="0072207E">
      <w:pPr>
        <w:rPr>
          <w:b/>
          <w:sz w:val="32"/>
          <w:szCs w:val="32"/>
        </w:rPr>
      </w:pPr>
      <w:r w:rsidRPr="00CF54F1">
        <w:rPr>
          <w:b/>
          <w:sz w:val="32"/>
          <w:szCs w:val="32"/>
        </w:rPr>
        <w:t>Odense bys historie</w:t>
      </w:r>
    </w:p>
    <w:p w:rsidR="00C93D61" w:rsidRDefault="00CA7543" w:rsidP="0072207E">
      <w:r>
        <w:t>Bogserie i 1</w:t>
      </w:r>
      <w:r w:rsidR="00560D16">
        <w:t>2</w:t>
      </w:r>
      <w:r>
        <w:t xml:space="preserve"> bind</w:t>
      </w:r>
    </w:p>
    <w:p w:rsidR="00C93D61" w:rsidRDefault="00C93D61" w:rsidP="0072207E"/>
    <w:p w:rsidR="00AB4F4F" w:rsidRDefault="00917300" w:rsidP="0072207E">
      <w:r>
        <w:t>Odense nævnes første gang i et dokument fra 988,</w:t>
      </w:r>
      <w:r w:rsidR="008A22D9">
        <w:t xml:space="preserve"> og det er fra det år, Odenses historie regnes,</w:t>
      </w:r>
      <w:r>
        <w:t xml:space="preserve"> skønt mennesker har levet i området også før da. </w:t>
      </w:r>
      <w:r w:rsidR="00DF64A6">
        <w:t xml:space="preserve">Til serien er der desuden udkommet et emneregister </w:t>
      </w:r>
      <w:r w:rsidR="00C93D61">
        <w:t>samt</w:t>
      </w:r>
      <w:r w:rsidR="00DF64A6">
        <w:t xml:space="preserve"> en kortsamling. </w:t>
      </w:r>
      <w:r w:rsidR="00AB4F4F">
        <w:t>Værket er skrevet i et klart og forståeligt sprog, så det også kan læses med udby</w:t>
      </w:r>
      <w:r w:rsidR="00DC1AD7">
        <w:t xml:space="preserve">tte af andre end faghistorikere, og der lægges vægt på at skildre alle sider af byens og befolkningens liv. </w:t>
      </w:r>
    </w:p>
    <w:p w:rsidR="00560D16" w:rsidRDefault="00560D16" w:rsidP="0072207E"/>
    <w:p w:rsidR="00560D16" w:rsidRDefault="00560D16" w:rsidP="0072207E">
      <w:r>
        <w:t xml:space="preserve">Bogserien er udgivet i anledning af Odenses 1000-års jubilæum i 1988. </w:t>
      </w:r>
    </w:p>
    <w:p w:rsidR="00560D16" w:rsidRDefault="00560D16" w:rsidP="0072207E"/>
    <w:p w:rsidR="00560D16" w:rsidRDefault="00560D16" w:rsidP="0072207E"/>
    <w:p w:rsidR="00560D16" w:rsidRDefault="00560D16" w:rsidP="0072207E"/>
    <w:p w:rsidR="00560D16" w:rsidRPr="00CF54F1" w:rsidRDefault="00560D16" w:rsidP="0072207E">
      <w:pPr>
        <w:rPr>
          <w:b/>
          <w:sz w:val="28"/>
          <w:szCs w:val="28"/>
        </w:rPr>
      </w:pPr>
      <w:r w:rsidRPr="00CF54F1">
        <w:rPr>
          <w:b/>
          <w:sz w:val="28"/>
          <w:szCs w:val="28"/>
        </w:rPr>
        <w:t>INDHOLDSFORTEGNELSE</w:t>
      </w:r>
    </w:p>
    <w:p w:rsidR="00BF38F9" w:rsidRDefault="00BF38F9" w:rsidP="0072207E"/>
    <w:p w:rsidR="000426FC" w:rsidRPr="00E34D27" w:rsidRDefault="00560D16" w:rsidP="000426FC">
      <w:pPr>
        <w:rPr>
          <w:b/>
        </w:rPr>
      </w:pPr>
      <w:r w:rsidRPr="00560D16">
        <w:t xml:space="preserve">BIND: </w:t>
      </w:r>
      <w:r w:rsidR="000426FC" w:rsidRPr="00E34D27">
        <w:rPr>
          <w:b/>
        </w:rPr>
        <w:t xml:space="preserve">Emne- og stedregister til Odense bys historie </w:t>
      </w:r>
    </w:p>
    <w:p w:rsidR="00560D16" w:rsidRDefault="000426FC" w:rsidP="000426FC">
      <w:r>
        <w:t>af Anne Riising</w:t>
      </w:r>
    </w:p>
    <w:p w:rsidR="000426FC" w:rsidRDefault="000426FC" w:rsidP="000426FC"/>
    <w:p w:rsidR="000426FC" w:rsidRPr="00E34D27" w:rsidRDefault="00560D16" w:rsidP="000426FC">
      <w:pPr>
        <w:rPr>
          <w:b/>
        </w:rPr>
      </w:pPr>
      <w:r w:rsidRPr="00560D16">
        <w:t>BIND:</w:t>
      </w:r>
      <w:r w:rsidR="00CF54F1">
        <w:t xml:space="preserve"> </w:t>
      </w:r>
      <w:r w:rsidR="000426FC">
        <w:rPr>
          <w:b/>
        </w:rPr>
        <w:t xml:space="preserve">Kortsamling: </w:t>
      </w:r>
      <w:r w:rsidR="000426FC" w:rsidRPr="00E34D27">
        <w:rPr>
          <w:b/>
        </w:rPr>
        <w:t xml:space="preserve">Byen vokser </w:t>
      </w:r>
      <w:r w:rsidR="000426FC">
        <w:rPr>
          <w:b/>
        </w:rPr>
        <w:t xml:space="preserve">– </w:t>
      </w:r>
      <w:r w:rsidR="000426FC" w:rsidRPr="00E34D27">
        <w:rPr>
          <w:b/>
        </w:rPr>
        <w:t>Odense Kommune</w:t>
      </w:r>
      <w:r w:rsidR="000426FC">
        <w:rPr>
          <w:b/>
        </w:rPr>
        <w:t xml:space="preserve"> i kort   </w:t>
      </w:r>
    </w:p>
    <w:p w:rsidR="000426FC" w:rsidRDefault="000426FC" w:rsidP="000426FC">
      <w:r>
        <w:t xml:space="preserve">af Per Grau Møller, Erland Porsmose </w:t>
      </w:r>
    </w:p>
    <w:p w:rsidR="00560D16" w:rsidRDefault="00560D16" w:rsidP="000426FC"/>
    <w:p w:rsidR="00CF54F1" w:rsidRDefault="00CF54F1" w:rsidP="00560D16"/>
    <w:p w:rsidR="00CA7543" w:rsidRPr="00733CFE" w:rsidRDefault="00560D16" w:rsidP="0072207E">
      <w:pPr>
        <w:rPr>
          <w:b/>
          <w:u w:val="single"/>
        </w:rPr>
      </w:pPr>
      <w:r w:rsidRPr="00733CFE">
        <w:rPr>
          <w:u w:val="single"/>
        </w:rPr>
        <w:t>BIND:</w:t>
      </w:r>
      <w:r w:rsidR="00CF54F1" w:rsidRPr="00733CFE">
        <w:rPr>
          <w:u w:val="single"/>
        </w:rPr>
        <w:t xml:space="preserve"> </w:t>
      </w:r>
      <w:r w:rsidR="00CA7543" w:rsidRPr="00733CFE">
        <w:rPr>
          <w:b/>
          <w:u w:val="single"/>
        </w:rPr>
        <w:t xml:space="preserve">Fra boplads til </w:t>
      </w:r>
      <w:proofErr w:type="spellStart"/>
      <w:r w:rsidR="00CA7543" w:rsidRPr="00733CFE">
        <w:rPr>
          <w:b/>
          <w:u w:val="single"/>
        </w:rPr>
        <w:t>bispeby</w:t>
      </w:r>
      <w:proofErr w:type="spellEnd"/>
      <w:r w:rsidR="00CA7543" w:rsidRPr="00733CFE">
        <w:rPr>
          <w:b/>
          <w:u w:val="single"/>
        </w:rPr>
        <w:t>, Odense indtil 1559</w:t>
      </w:r>
    </w:p>
    <w:p w:rsidR="009F2DE6" w:rsidRDefault="009F2DE6" w:rsidP="0072207E">
      <w:r>
        <w:t xml:space="preserve">af Henrik Thrane, Tore Nyberg, Finn Grandt-Nielsen, Mikael </w:t>
      </w:r>
      <w:proofErr w:type="spellStart"/>
      <w:r>
        <w:t>Venge</w:t>
      </w:r>
      <w:proofErr w:type="spellEnd"/>
    </w:p>
    <w:p w:rsidR="00DC1AD7" w:rsidRDefault="00DC1AD7" w:rsidP="0072207E"/>
    <w:p w:rsidR="00DC1AD7" w:rsidRDefault="00DC1AD7" w:rsidP="0072207E">
      <w:r>
        <w:t xml:space="preserve">Rammen sættes med en skildring af Fyns forhistorie, og vi følger kristendommens </w:t>
      </w:r>
      <w:proofErr w:type="spellStart"/>
      <w:r>
        <w:t>fremtrængen</w:t>
      </w:r>
      <w:proofErr w:type="spellEnd"/>
      <w:r>
        <w:t xml:space="preserve"> på Odenseegnen</w:t>
      </w:r>
      <w:r w:rsidR="007139B9">
        <w:t>,</w:t>
      </w:r>
      <w:r>
        <w:t xml:space="preserve"> er vidner til drabet på Knud den Hellige i Albani Kirke</w:t>
      </w:r>
      <w:r w:rsidR="0035336B">
        <w:t xml:space="preserve"> i 1086</w:t>
      </w:r>
      <w:r>
        <w:t xml:space="preserve"> og deltager i livet ved dronning Christines hof i Odense i begyndelsen af 1500-tallet. </w:t>
      </w:r>
      <w:r w:rsidR="007139B9">
        <w:t>Vi tager de</w:t>
      </w:r>
      <w:r>
        <w:t xml:space="preserve">n </w:t>
      </w:r>
      <w:r w:rsidR="007139B9">
        <w:t xml:space="preserve">store </w:t>
      </w:r>
      <w:r>
        <w:t xml:space="preserve">tur gennem historien fra 988 til 1559. </w:t>
      </w:r>
    </w:p>
    <w:p w:rsidR="00DC1AD7" w:rsidRDefault="00DC1AD7" w:rsidP="0072207E"/>
    <w:p w:rsidR="00DF64A6" w:rsidRPr="00CF54F1" w:rsidRDefault="00DF64A6" w:rsidP="0072207E">
      <w:r w:rsidRPr="00DF64A6">
        <w:rPr>
          <w:b/>
        </w:rPr>
        <w:t>Indhold:</w:t>
      </w:r>
    </w:p>
    <w:p w:rsidR="00CA7543" w:rsidRDefault="00CA7543" w:rsidP="0072207E">
      <w:r>
        <w:t>Rammen</w:t>
      </w:r>
      <w:r>
        <w:br/>
        <w:t>Rensdyrjægerne – Skovens jægere – Kystens fangere – De første bønder</w:t>
      </w:r>
    </w:p>
    <w:p w:rsidR="00AD5AC5" w:rsidRDefault="00CA7543" w:rsidP="0072207E">
      <w:r>
        <w:t>En ny samfundsordning</w:t>
      </w:r>
    </w:p>
    <w:p w:rsidR="00AD5AC5" w:rsidRDefault="00AD5AC5" w:rsidP="0072207E">
      <w:r>
        <w:t>Videnskabens indtog</w:t>
      </w:r>
    </w:p>
    <w:p w:rsidR="00AD5AC5" w:rsidRDefault="00AD5AC5" w:rsidP="0072207E">
      <w:r>
        <w:t xml:space="preserve">Igen på egne ben – jernet </w:t>
      </w:r>
    </w:p>
    <w:p w:rsidR="00AD5AC5" w:rsidRDefault="00AD5AC5" w:rsidP="0072207E">
      <w:r>
        <w:t xml:space="preserve">I </w:t>
      </w:r>
      <w:proofErr w:type="spellStart"/>
      <w:r>
        <w:t>romerrigets</w:t>
      </w:r>
      <w:proofErr w:type="spellEnd"/>
      <w:r>
        <w:t xml:space="preserve"> skygge</w:t>
      </w:r>
    </w:p>
    <w:p w:rsidR="00AD5AC5" w:rsidRDefault="00AD5AC5" w:rsidP="0072207E">
      <w:r>
        <w:t>Sagn, myter og kendsgerninger</w:t>
      </w:r>
    </w:p>
    <w:p w:rsidR="00AD5AC5" w:rsidRDefault="00AD5AC5" w:rsidP="0072207E">
      <w:r>
        <w:t xml:space="preserve">Vikinger på hjemmebane </w:t>
      </w:r>
    </w:p>
    <w:p w:rsidR="00AD5AC5" w:rsidRDefault="00AD5AC5" w:rsidP="0072207E"/>
    <w:p w:rsidR="00AD5AC5" w:rsidRDefault="00AD5AC5" w:rsidP="0072207E">
      <w:r>
        <w:t xml:space="preserve">Dokumentet fra 988 – Odenses ”dåbsattest” </w:t>
      </w:r>
    </w:p>
    <w:p w:rsidR="00AD5AC5" w:rsidRDefault="00AD5AC5" w:rsidP="0072207E"/>
    <w:p w:rsidR="00AD5AC5" w:rsidRDefault="00AD5AC5" w:rsidP="0072207E">
      <w:r>
        <w:t>Odense nævnes første gang – dokumentet fra 988</w:t>
      </w:r>
    </w:p>
    <w:p w:rsidR="00AD5AC5" w:rsidRDefault="00AD5AC5" w:rsidP="0072207E">
      <w:proofErr w:type="spellStart"/>
      <w:r>
        <w:t>Skibdraget</w:t>
      </w:r>
      <w:proofErr w:type="spellEnd"/>
      <w:r>
        <w:t xml:space="preserve"> og </w:t>
      </w:r>
      <w:proofErr w:type="spellStart"/>
      <w:r>
        <w:t>Mikaelskirken</w:t>
      </w:r>
      <w:proofErr w:type="spellEnd"/>
      <w:r>
        <w:t xml:space="preserve"> (1000-1040)</w:t>
      </w:r>
    </w:p>
    <w:p w:rsidR="00AD5AC5" w:rsidRDefault="00AD5AC5" w:rsidP="0072207E">
      <w:r>
        <w:t xml:space="preserve">Fra </w:t>
      </w:r>
      <w:proofErr w:type="spellStart"/>
      <w:r>
        <w:t>Hardeknud</w:t>
      </w:r>
      <w:proofErr w:type="spellEnd"/>
      <w:r>
        <w:t xml:space="preserve"> til Harald Hen (1040-1080)</w:t>
      </w:r>
    </w:p>
    <w:p w:rsidR="00AD5AC5" w:rsidRDefault="00AD5AC5" w:rsidP="0072207E">
      <w:r>
        <w:t>Knud den Hellige og Erik Ejegod (1080-1104)</w:t>
      </w:r>
    </w:p>
    <w:p w:rsidR="00AD5AC5" w:rsidRDefault="00AD5AC5" w:rsidP="0072207E"/>
    <w:p w:rsidR="00CA7543" w:rsidRDefault="00AD5AC5" w:rsidP="0072207E">
      <w:r>
        <w:t xml:space="preserve">Arkæologiske iagttagelser (ca. 1000-1200) </w:t>
      </w:r>
      <w:r w:rsidR="00CA7543">
        <w:t xml:space="preserve"> </w:t>
      </w:r>
    </w:p>
    <w:p w:rsidR="00AD5AC5" w:rsidRDefault="00AD5AC5" w:rsidP="0072207E"/>
    <w:p w:rsidR="00AD5AC5" w:rsidRDefault="00AD5AC5" w:rsidP="0072207E">
      <w:r>
        <w:t>Kong Niels og Odense (1104-1134)</w:t>
      </w:r>
    </w:p>
    <w:p w:rsidR="00AD5AC5" w:rsidRDefault="00AD5AC5" w:rsidP="0072207E">
      <w:r>
        <w:t>Borgerkrigene og Odense (1134-1157)</w:t>
      </w:r>
    </w:p>
    <w:p w:rsidR="00AD5AC5" w:rsidRDefault="00AD5AC5" w:rsidP="0072207E">
      <w:r>
        <w:t>Kirkeliv og by under Valdemar den Store (1157-1182)</w:t>
      </w:r>
    </w:p>
    <w:p w:rsidR="00AD5AC5" w:rsidRDefault="00AD5AC5" w:rsidP="0072207E">
      <w:proofErr w:type="spellStart"/>
      <w:r>
        <w:t>Valdemarstidens</w:t>
      </w:r>
      <w:proofErr w:type="spellEnd"/>
      <w:r>
        <w:t xml:space="preserve"> Odense (1182-1241)</w:t>
      </w:r>
    </w:p>
    <w:p w:rsidR="00AD5AC5" w:rsidRDefault="00AD5AC5" w:rsidP="0072207E">
      <w:r>
        <w:t>De nye religiøse grupper (1241-1280)</w:t>
      </w:r>
    </w:p>
    <w:p w:rsidR="00AD5AC5" w:rsidRDefault="00AD5AC5" w:rsidP="0072207E">
      <w:r>
        <w:t xml:space="preserve">Erik </w:t>
      </w:r>
      <w:proofErr w:type="spellStart"/>
      <w:r>
        <w:t>Glipping</w:t>
      </w:r>
      <w:proofErr w:type="spellEnd"/>
      <w:r>
        <w:t xml:space="preserve">, </w:t>
      </w:r>
      <w:proofErr w:type="spellStart"/>
      <w:r>
        <w:t>Gisico</w:t>
      </w:r>
      <w:proofErr w:type="spellEnd"/>
      <w:r>
        <w:t xml:space="preserve"> og Peder Pagh (1280-1305)</w:t>
      </w:r>
    </w:p>
    <w:p w:rsidR="00AD5AC5" w:rsidRDefault="00AD5AC5" w:rsidP="0072207E">
      <w:r>
        <w:t>Sortebrødre kloster og Sct. Jørgens gård</w:t>
      </w:r>
    </w:p>
    <w:p w:rsidR="00CA7543" w:rsidRDefault="00CA7543" w:rsidP="0072207E"/>
    <w:p w:rsidR="00AD5AC5" w:rsidRDefault="00AD5AC5" w:rsidP="0072207E">
      <w:r>
        <w:lastRenderedPageBreak/>
        <w:t>Biskop Peder Paghs tid (1305-1340)</w:t>
      </w:r>
    </w:p>
    <w:p w:rsidR="00AD5AC5" w:rsidRDefault="00AD5AC5" w:rsidP="0072207E">
      <w:r>
        <w:t xml:space="preserve">Holstenerbesættelsen og Valdemar Atterdag (1340-1375) </w:t>
      </w:r>
    </w:p>
    <w:p w:rsidR="00AD5AC5" w:rsidRDefault="00AD5AC5" w:rsidP="0072207E">
      <w:r>
        <w:t xml:space="preserve">Unionen og de første kongelige </w:t>
      </w:r>
      <w:proofErr w:type="spellStart"/>
      <w:r>
        <w:t>biskppper</w:t>
      </w:r>
      <w:proofErr w:type="spellEnd"/>
      <w:r>
        <w:t xml:space="preserve"> (1375-1420)</w:t>
      </w:r>
    </w:p>
    <w:p w:rsidR="00AD5AC5" w:rsidRDefault="00AD5AC5" w:rsidP="0072207E">
      <w:r>
        <w:t>Odense bliver adelens by (1420-1460)</w:t>
      </w:r>
    </w:p>
    <w:p w:rsidR="00F95476" w:rsidRDefault="00AD5AC5" w:rsidP="0072207E">
      <w:r>
        <w:t>Erhvervsliv og domkapitel (1460-1490)</w:t>
      </w:r>
    </w:p>
    <w:p w:rsidR="00AD5AC5" w:rsidRDefault="00AD5AC5" w:rsidP="0072207E">
      <w:r>
        <w:t>1490’erne</w:t>
      </w:r>
    </w:p>
    <w:p w:rsidR="00AD5AC5" w:rsidRDefault="00AD5AC5" w:rsidP="0072207E"/>
    <w:p w:rsidR="00AD5AC5" w:rsidRDefault="00AD5AC5" w:rsidP="0072207E">
      <w:r>
        <w:t>1500-tallet</w:t>
      </w:r>
    </w:p>
    <w:p w:rsidR="00AD5AC5" w:rsidRDefault="00AD5AC5" w:rsidP="0072207E">
      <w:r>
        <w:t>Dronning Christine og Odense</w:t>
      </w:r>
    </w:p>
    <w:p w:rsidR="00AD5AC5" w:rsidRDefault="00AD5AC5" w:rsidP="0072207E">
      <w:r>
        <w:t xml:space="preserve">Biskop Jens Andersen </w:t>
      </w:r>
      <w:proofErr w:type="spellStart"/>
      <w:r>
        <w:t>Beldenak</w:t>
      </w:r>
      <w:proofErr w:type="spellEnd"/>
    </w:p>
    <w:p w:rsidR="00AD5AC5" w:rsidRDefault="00AD5AC5" w:rsidP="0072207E">
      <w:r>
        <w:t>Fejder og reformation</w:t>
      </w:r>
    </w:p>
    <w:p w:rsidR="00560D16" w:rsidRDefault="00560D16" w:rsidP="0072207E"/>
    <w:p w:rsidR="009813FA" w:rsidRDefault="009813FA" w:rsidP="0072207E"/>
    <w:p w:rsidR="009813FA" w:rsidRPr="00733CFE" w:rsidRDefault="00560D16" w:rsidP="0072207E">
      <w:pPr>
        <w:rPr>
          <w:b/>
          <w:u w:val="single"/>
        </w:rPr>
      </w:pPr>
      <w:r w:rsidRPr="00733CFE">
        <w:rPr>
          <w:u w:val="single"/>
        </w:rPr>
        <w:t>BIND:</w:t>
      </w:r>
      <w:r w:rsidR="00CF54F1" w:rsidRPr="00733CFE">
        <w:rPr>
          <w:u w:val="single"/>
        </w:rPr>
        <w:t xml:space="preserve"> </w:t>
      </w:r>
      <w:r w:rsidR="009813FA" w:rsidRPr="00733CFE">
        <w:rPr>
          <w:b/>
          <w:u w:val="single"/>
        </w:rPr>
        <w:t>De fede år, Odense 1559-1660</w:t>
      </w:r>
    </w:p>
    <w:p w:rsidR="009813FA" w:rsidRDefault="009813FA" w:rsidP="0072207E">
      <w:r>
        <w:t xml:space="preserve">af E. Ladewig Petersen, Knud J.V. Jespersen, Leon Jespersen </w:t>
      </w:r>
    </w:p>
    <w:p w:rsidR="002F2D6D" w:rsidRDefault="002F2D6D" w:rsidP="0072207E"/>
    <w:p w:rsidR="002F2D6D" w:rsidRDefault="002F2D6D" w:rsidP="0072207E">
      <w:r>
        <w:t>Tiden indtil omkring 1645 var fede år for byen, som nød godt af de gode tider, internationalt set. Højkonjunkturen medførte dog også en stærk polarisering mellem rige og fattige. Samtidig afløstes det gamle købmandsstyre af et embedsmandsstyre af mere professionelt tilsnit.</w:t>
      </w:r>
    </w:p>
    <w:p w:rsidR="002F2D6D" w:rsidRDefault="002F2D6D" w:rsidP="0072207E">
      <w:r>
        <w:t xml:space="preserve">Kulturlivet blomstrede: Latinskolen fik en forrygende elevtilgang, og byen fik et nyt gymnasium. Kirken satte sit stærke præg på byens dagligliv, men heller ikke på dette område undgik man skandaler. En biskop blev således afsat for udbredelse af vranglære – og en stakkels skomager kom i klemme, fordi han havde forskrevet sig til Djævelen. </w:t>
      </w:r>
    </w:p>
    <w:p w:rsidR="002F2D6D" w:rsidRDefault="002F2D6D" w:rsidP="0072207E">
      <w:r>
        <w:t xml:space="preserve">Årene op til 1660 blev i mange henseender et antiklimaks. Krigene og skatterne ramte ikke blot storkøbmændene hårdt, men betød også voksende forarmelse for den menige odenseaner. De fede år blev magre.  </w:t>
      </w:r>
    </w:p>
    <w:p w:rsidR="009813FA" w:rsidRDefault="009813FA" w:rsidP="0072207E"/>
    <w:p w:rsidR="00DF64A6" w:rsidRPr="00DF64A6" w:rsidRDefault="00DF64A6" w:rsidP="00DF64A6">
      <w:pPr>
        <w:rPr>
          <w:b/>
        </w:rPr>
      </w:pPr>
      <w:r w:rsidRPr="00DF64A6">
        <w:rPr>
          <w:b/>
        </w:rPr>
        <w:t>Indhold:</w:t>
      </w:r>
    </w:p>
    <w:p w:rsidR="009813FA" w:rsidRDefault="009813FA" w:rsidP="0072207E">
      <w:r>
        <w:t>By og opland</w:t>
      </w:r>
    </w:p>
    <w:p w:rsidR="009813FA" w:rsidRDefault="009813FA" w:rsidP="0072207E">
      <w:r>
        <w:t>Odense i 1500-1600-tallet</w:t>
      </w:r>
    </w:p>
    <w:p w:rsidR="009813FA" w:rsidRDefault="009813FA" w:rsidP="0072207E">
      <w:r>
        <w:t>Byen i hverdag og fest</w:t>
      </w:r>
    </w:p>
    <w:p w:rsidR="009813FA" w:rsidRDefault="009813FA" w:rsidP="0072207E">
      <w:r>
        <w:t>Befolkningsforhold</w:t>
      </w:r>
    </w:p>
    <w:p w:rsidR="009813FA" w:rsidRDefault="009813FA" w:rsidP="0072207E">
      <w:r>
        <w:t>Bystyre og forvaltning</w:t>
      </w:r>
    </w:p>
    <w:p w:rsidR="009813FA" w:rsidRDefault="009813FA" w:rsidP="0072207E">
      <w:r>
        <w:t>Lov og orden – ret og pligt</w:t>
      </w:r>
    </w:p>
    <w:p w:rsidR="009813FA" w:rsidRDefault="009813FA" w:rsidP="0072207E"/>
    <w:p w:rsidR="009813FA" w:rsidRDefault="009813FA" w:rsidP="0072207E">
      <w:r>
        <w:t>Sociale og økonomiske vilkår</w:t>
      </w:r>
    </w:p>
    <w:p w:rsidR="009813FA" w:rsidRDefault="009813FA" w:rsidP="0072207E">
      <w:r>
        <w:t>Organisationsliv: Gilder og lav</w:t>
      </w:r>
    </w:p>
    <w:p w:rsidR="009813FA" w:rsidRDefault="009813FA" w:rsidP="0072207E">
      <w:r>
        <w:t>Kirken og gejstligheden</w:t>
      </w:r>
    </w:p>
    <w:p w:rsidR="009813FA" w:rsidRDefault="009813FA" w:rsidP="0072207E">
      <w:r>
        <w:t>Skolevæsenet</w:t>
      </w:r>
    </w:p>
    <w:p w:rsidR="009813FA" w:rsidRDefault="009813FA" w:rsidP="0072207E">
      <w:r>
        <w:t>Levestandard og forsorg</w:t>
      </w:r>
    </w:p>
    <w:p w:rsidR="009813FA" w:rsidRDefault="009813FA" w:rsidP="0072207E">
      <w:r>
        <w:t>Velstanden vender</w:t>
      </w:r>
    </w:p>
    <w:p w:rsidR="009813FA" w:rsidRDefault="009813FA" w:rsidP="0072207E">
      <w:r>
        <w:t>Konjunkturskellet i 1640’erne</w:t>
      </w:r>
    </w:p>
    <w:p w:rsidR="009813FA" w:rsidRDefault="009813FA" w:rsidP="0072207E">
      <w:r>
        <w:t xml:space="preserve">Krig 1656-60 </w:t>
      </w:r>
    </w:p>
    <w:p w:rsidR="00AD5AC5" w:rsidRDefault="00AD5AC5" w:rsidP="0072207E"/>
    <w:p w:rsidR="00AD5AC5" w:rsidRDefault="00AD5AC5" w:rsidP="0072207E"/>
    <w:p w:rsidR="00AD5AC5" w:rsidRPr="00733CFE" w:rsidRDefault="00560D16" w:rsidP="0072207E">
      <w:pPr>
        <w:rPr>
          <w:b/>
          <w:u w:val="single"/>
        </w:rPr>
      </w:pPr>
      <w:r w:rsidRPr="00733CFE">
        <w:rPr>
          <w:u w:val="single"/>
        </w:rPr>
        <w:t>BIND:</w:t>
      </w:r>
      <w:r w:rsidR="00CF54F1" w:rsidRPr="00733CFE">
        <w:rPr>
          <w:u w:val="single"/>
        </w:rPr>
        <w:t xml:space="preserve"> </w:t>
      </w:r>
      <w:r w:rsidR="009F2DE6" w:rsidRPr="00733CFE">
        <w:rPr>
          <w:b/>
          <w:u w:val="single"/>
        </w:rPr>
        <w:t>De magre år, Odense 1660-1700</w:t>
      </w:r>
    </w:p>
    <w:p w:rsidR="009F2DE6" w:rsidRDefault="009F2DE6" w:rsidP="0072207E">
      <w:r>
        <w:t xml:space="preserve">af Aage </w:t>
      </w:r>
      <w:proofErr w:type="spellStart"/>
      <w:r>
        <w:t>Fasmer</w:t>
      </w:r>
      <w:proofErr w:type="spellEnd"/>
      <w:r>
        <w:t xml:space="preserve"> Blomberg </w:t>
      </w:r>
    </w:p>
    <w:p w:rsidR="00BF1075" w:rsidRDefault="00BF1075" w:rsidP="0072207E"/>
    <w:p w:rsidR="00BF1075" w:rsidRDefault="00BF1075" w:rsidP="0072207E">
      <w:r>
        <w:t>I slutningen af 1600-tallet var byen præget af en ubeskrivelig fattigdom og social nød. Svenskernes hærgen og plyndren i byen under krigen 1657-60 forstærkede den økonomiske nedgang, der allerede var i gang i årene før krigen.</w:t>
      </w:r>
      <w:r w:rsidR="001432BA">
        <w:t xml:space="preserve"> Byens gæld var enorm og skatte</w:t>
      </w:r>
      <w:r>
        <w:t xml:space="preserve">trykket voldsomt. </w:t>
      </w:r>
      <w:r w:rsidR="001432BA">
        <w:t>Der er kamp</w:t>
      </w:r>
      <w:r>
        <w:t xml:space="preserve"> mellem de ledende borgere – rådsaristokratiet – og byens øvrige indbyggere om indflydelse på byens styre og skatternes fordeling. </w:t>
      </w:r>
      <w:r w:rsidR="001432BA">
        <w:t xml:space="preserve">Det er også i denne periode, at salmedigteren Thomas Kingo er biskop i Odense. </w:t>
      </w:r>
    </w:p>
    <w:p w:rsidR="00733CFE" w:rsidRDefault="00733CFE" w:rsidP="0072207E"/>
    <w:p w:rsidR="009F2DE6" w:rsidRDefault="009F2DE6" w:rsidP="0072207E"/>
    <w:p w:rsidR="00DF64A6" w:rsidRPr="00DF64A6" w:rsidRDefault="00DF64A6" w:rsidP="0072207E">
      <w:pPr>
        <w:rPr>
          <w:b/>
        </w:rPr>
      </w:pPr>
      <w:r w:rsidRPr="00DF64A6">
        <w:rPr>
          <w:b/>
        </w:rPr>
        <w:lastRenderedPageBreak/>
        <w:t>Indhold:</w:t>
      </w:r>
    </w:p>
    <w:p w:rsidR="009F2DE6" w:rsidRDefault="009F2DE6" w:rsidP="0072207E">
      <w:r>
        <w:t xml:space="preserve">Freden og statsgælden (1660)  </w:t>
      </w:r>
    </w:p>
    <w:p w:rsidR="009F2DE6" w:rsidRDefault="009F2DE6" w:rsidP="0072207E">
      <w:r>
        <w:t>Odense i sommeren 1660</w:t>
      </w:r>
    </w:p>
    <w:p w:rsidR="009F2DE6" w:rsidRDefault="009F2DE6" w:rsidP="0072207E">
      <w:proofErr w:type="spellStart"/>
      <w:r>
        <w:t>Stændermødet</w:t>
      </w:r>
      <w:proofErr w:type="spellEnd"/>
      <w:r>
        <w:t xml:space="preserve"> i København i efteråret 1660</w:t>
      </w:r>
    </w:p>
    <w:p w:rsidR="009F2DE6" w:rsidRDefault="009F2DE6" w:rsidP="0072207E">
      <w:r>
        <w:t>Krongodsudlægget og Odense bys gæld</w:t>
      </w:r>
    </w:p>
    <w:p w:rsidR="009F2DE6" w:rsidRDefault="009F2DE6" w:rsidP="0072207E">
      <w:r>
        <w:t>Odense i enevældens første år</w:t>
      </w:r>
    </w:p>
    <w:p w:rsidR="009F2DE6" w:rsidRDefault="009F2DE6" w:rsidP="0072207E">
      <w:r>
        <w:t>Den sociale uro i Odense (1665-67)</w:t>
      </w:r>
    </w:p>
    <w:p w:rsidR="009F2DE6" w:rsidRDefault="009F2DE6" w:rsidP="0072207E">
      <w:r>
        <w:t xml:space="preserve">Borgmester Knud Jacobsen </w:t>
      </w:r>
      <w:proofErr w:type="spellStart"/>
      <w:r>
        <w:t>Blanckenborg</w:t>
      </w:r>
      <w:proofErr w:type="spellEnd"/>
      <w:r>
        <w:t xml:space="preserve"> og brødrene Jens og Niels Lassen</w:t>
      </w:r>
    </w:p>
    <w:p w:rsidR="009F2DE6" w:rsidRDefault="009F2DE6" w:rsidP="0072207E">
      <w:r>
        <w:t>Central- og lokalstyre (1660-1700)</w:t>
      </w:r>
    </w:p>
    <w:p w:rsidR="009F2DE6" w:rsidRDefault="009F2DE6" w:rsidP="0072207E">
      <w:r>
        <w:t>Handel og skibsfart</w:t>
      </w:r>
    </w:p>
    <w:p w:rsidR="009F2DE6" w:rsidRDefault="009F2DE6" w:rsidP="0072207E">
      <w:r>
        <w:t xml:space="preserve">Håndværk og </w:t>
      </w:r>
      <w:proofErr w:type="spellStart"/>
      <w:r>
        <w:t>bymark</w:t>
      </w:r>
      <w:proofErr w:type="spellEnd"/>
    </w:p>
    <w:p w:rsidR="009F2DE6" w:rsidRDefault="009F2DE6" w:rsidP="0072207E">
      <w:r>
        <w:t>Befolkningsproblemer – skatteudskrivninger og kontributioner – sociale forhold</w:t>
      </w:r>
    </w:p>
    <w:p w:rsidR="009F2DE6" w:rsidRDefault="00845C57" w:rsidP="0072207E">
      <w:r>
        <w:t>Retsvæsen – politi – militær</w:t>
      </w:r>
    </w:p>
    <w:p w:rsidR="00845C57" w:rsidRDefault="00845C57" w:rsidP="0072207E">
      <w:r>
        <w:t>Kirke og skole</w:t>
      </w:r>
    </w:p>
    <w:p w:rsidR="00845C57" w:rsidRDefault="00845C57" w:rsidP="0072207E">
      <w:r>
        <w:t>By og borger</w:t>
      </w:r>
    </w:p>
    <w:p w:rsidR="00845C57" w:rsidRDefault="00845C57" w:rsidP="0072207E"/>
    <w:p w:rsidR="00845C57" w:rsidRDefault="00845C57" w:rsidP="0072207E"/>
    <w:p w:rsidR="00845C57" w:rsidRPr="00733CFE" w:rsidRDefault="00560D16" w:rsidP="0072207E">
      <w:pPr>
        <w:rPr>
          <w:b/>
          <w:u w:val="single"/>
        </w:rPr>
      </w:pPr>
      <w:r w:rsidRPr="00733CFE">
        <w:rPr>
          <w:u w:val="single"/>
        </w:rPr>
        <w:t>BIND:</w:t>
      </w:r>
      <w:r w:rsidR="00CF54F1" w:rsidRPr="00733CFE">
        <w:rPr>
          <w:u w:val="single"/>
        </w:rPr>
        <w:t xml:space="preserve"> </w:t>
      </w:r>
      <w:r w:rsidR="00175327" w:rsidRPr="00733CFE">
        <w:rPr>
          <w:b/>
          <w:u w:val="single"/>
        </w:rPr>
        <w:t>Gudsfrygt og oplysning, Odense 1700-1789</w:t>
      </w:r>
    </w:p>
    <w:p w:rsidR="00175327" w:rsidRDefault="00175327" w:rsidP="0072207E">
      <w:r>
        <w:t>af Anne Riising</w:t>
      </w:r>
    </w:p>
    <w:p w:rsidR="00C73DC9" w:rsidRDefault="00C73DC9" w:rsidP="0072207E"/>
    <w:p w:rsidR="00C73DC9" w:rsidRDefault="00C73DC9" w:rsidP="0072207E">
      <w:r>
        <w:t>Vi følger undervisningen i de lærde skoler og de fremskridt, a</w:t>
      </w:r>
      <w:r w:rsidR="00931C9C">
        <w:t>lmueundervisningen gjorde, blandt andet</w:t>
      </w:r>
      <w:r>
        <w:t xml:space="preserve"> med oprettelsen af rytterskolerne. Hvordan var det kulturelle liv i Odense, og hvilke forlystelsesmuligheder havde befolkningen? Biskopper og præster indtog en betydelig position i samfundet – hvad var deres arbejde og indflydelse i samfundet? </w:t>
      </w:r>
      <w:r w:rsidR="00931C9C">
        <w:t>Der er og</w:t>
      </w:r>
      <w:r>
        <w:t>så</w:t>
      </w:r>
      <w:r w:rsidR="00931C9C">
        <w:t xml:space="preserve"> historier om </w:t>
      </w:r>
      <w:r>
        <w:t>”</w:t>
      </w:r>
      <w:proofErr w:type="spellStart"/>
      <w:r>
        <w:t>brådne</w:t>
      </w:r>
      <w:proofErr w:type="spellEnd"/>
      <w:r>
        <w:t xml:space="preserve"> kar”</w:t>
      </w:r>
      <w:r w:rsidR="00931C9C">
        <w:t xml:space="preserve"> iblandt biskopperne og præsterne. De</w:t>
      </w:r>
      <w:r>
        <w:t xml:space="preserve">t var </w:t>
      </w:r>
      <w:r w:rsidR="00931C9C">
        <w:t xml:space="preserve">samtidig </w:t>
      </w:r>
      <w:r>
        <w:t>i disse år, at de første fynske aviser dukkede op.</w:t>
      </w:r>
    </w:p>
    <w:p w:rsidR="00175327" w:rsidRDefault="00175327" w:rsidP="0072207E"/>
    <w:p w:rsidR="00DF64A6" w:rsidRPr="00DF64A6" w:rsidRDefault="00DF64A6" w:rsidP="00DF64A6">
      <w:pPr>
        <w:rPr>
          <w:b/>
        </w:rPr>
      </w:pPr>
      <w:r w:rsidRPr="00DF64A6">
        <w:rPr>
          <w:b/>
        </w:rPr>
        <w:t>Indhold:</w:t>
      </w:r>
    </w:p>
    <w:p w:rsidR="00175327" w:rsidRDefault="00175327" w:rsidP="0072207E">
      <w:r>
        <w:t>Kirkens organisation</w:t>
      </w:r>
    </w:p>
    <w:p w:rsidR="00175327" w:rsidRDefault="00175327" w:rsidP="0072207E">
      <w:r>
        <w:t>Biskopperne og tidens nye tanker</w:t>
      </w:r>
    </w:p>
    <w:p w:rsidR="00175327" w:rsidRDefault="00175327" w:rsidP="0072207E">
      <w:r>
        <w:t>Præsterne</w:t>
      </w:r>
    </w:p>
    <w:p w:rsidR="00175327" w:rsidRDefault="00175327" w:rsidP="0072207E">
      <w:proofErr w:type="spellStart"/>
      <w:r>
        <w:t>Bykirkernes</w:t>
      </w:r>
      <w:proofErr w:type="spellEnd"/>
      <w:r>
        <w:t xml:space="preserve"> funktionærer</w:t>
      </w:r>
    </w:p>
    <w:p w:rsidR="00175327" w:rsidRDefault="00175327" w:rsidP="0072207E">
      <w:r>
        <w:t>Landsbydegnen</w:t>
      </w:r>
    </w:p>
    <w:p w:rsidR="00175327" w:rsidRDefault="00175327" w:rsidP="0072207E">
      <w:r>
        <w:t>Præst og menighed</w:t>
      </w:r>
    </w:p>
    <w:p w:rsidR="00175327" w:rsidRDefault="00175327" w:rsidP="0072207E">
      <w:r>
        <w:t>Gudstjenester og kirkelige handlinger</w:t>
      </w:r>
    </w:p>
    <w:p w:rsidR="00175327" w:rsidRDefault="00175327" w:rsidP="0072207E">
      <w:r>
        <w:t>Prædiken og katekisation</w:t>
      </w:r>
    </w:p>
    <w:p w:rsidR="00175327" w:rsidRDefault="00175327" w:rsidP="0072207E">
      <w:r>
        <w:t>Købstadskirkernes administration</w:t>
      </w:r>
    </w:p>
    <w:p w:rsidR="00175327" w:rsidRDefault="00175327" w:rsidP="0072207E">
      <w:r>
        <w:t>Sct. Knuds kirke</w:t>
      </w:r>
    </w:p>
    <w:p w:rsidR="00175327" w:rsidRDefault="00175327" w:rsidP="0072207E">
      <w:r>
        <w:t>Sct. Hans kirke</w:t>
      </w:r>
    </w:p>
    <w:p w:rsidR="00175327" w:rsidRDefault="00175327" w:rsidP="0072207E">
      <w:r>
        <w:t>Vor Frue og Gråbrødre kirker samt hospitalskirken</w:t>
      </w:r>
    </w:p>
    <w:p w:rsidR="00175327" w:rsidRDefault="00175327" w:rsidP="0072207E">
      <w:r>
        <w:t>Landsbykirkerne</w:t>
      </w:r>
    </w:p>
    <w:p w:rsidR="00175327" w:rsidRDefault="00175327" w:rsidP="0072207E">
      <w:r>
        <w:t>Latinskolen</w:t>
      </w:r>
    </w:p>
    <w:p w:rsidR="00175327" w:rsidRDefault="00175327" w:rsidP="0072207E">
      <w:r>
        <w:t>Gymnasiet</w:t>
      </w:r>
    </w:p>
    <w:p w:rsidR="00175327" w:rsidRDefault="00175327" w:rsidP="0072207E">
      <w:r>
        <w:t>Almueskoler og privatundervisning</w:t>
      </w:r>
    </w:p>
    <w:p w:rsidR="00175327" w:rsidRDefault="00175327" w:rsidP="0072207E">
      <w:r>
        <w:t>Aviser og bøger</w:t>
      </w:r>
    </w:p>
    <w:p w:rsidR="00175327" w:rsidRDefault="00175327" w:rsidP="0072207E">
      <w:r>
        <w:t>Festligheder og forlystelser</w:t>
      </w:r>
    </w:p>
    <w:p w:rsidR="00175327" w:rsidRDefault="00175327" w:rsidP="0072207E">
      <w:r>
        <w:t xml:space="preserve">Stemninger og tilstande </w:t>
      </w:r>
    </w:p>
    <w:p w:rsidR="00175327" w:rsidRDefault="00175327" w:rsidP="0072207E"/>
    <w:p w:rsidR="00175327" w:rsidRDefault="00175327" w:rsidP="0072207E"/>
    <w:p w:rsidR="001623BF" w:rsidRPr="00733CFE" w:rsidRDefault="00560D16" w:rsidP="0072207E">
      <w:pPr>
        <w:rPr>
          <w:b/>
          <w:u w:val="single"/>
        </w:rPr>
      </w:pPr>
      <w:r w:rsidRPr="00733CFE">
        <w:rPr>
          <w:u w:val="single"/>
        </w:rPr>
        <w:t>BIND:</w:t>
      </w:r>
      <w:r w:rsidR="00CF54F1" w:rsidRPr="00733CFE">
        <w:rPr>
          <w:u w:val="single"/>
        </w:rPr>
        <w:t xml:space="preserve"> </w:t>
      </w:r>
      <w:r w:rsidR="001623BF" w:rsidRPr="00733CFE">
        <w:rPr>
          <w:b/>
          <w:u w:val="single"/>
        </w:rPr>
        <w:t>Næring og bystyre, Odense 1700-1789</w:t>
      </w:r>
    </w:p>
    <w:p w:rsidR="001623BF" w:rsidRDefault="001623BF" w:rsidP="0072207E">
      <w:r>
        <w:t>af Hans Chr. Johansen</w:t>
      </w:r>
    </w:p>
    <w:p w:rsidR="00A738B6" w:rsidRDefault="00A738B6" w:rsidP="0072207E"/>
    <w:p w:rsidR="00C35CCC" w:rsidRDefault="00C35CCC" w:rsidP="0072207E">
      <w:r>
        <w:t>Udadtil virkede Odense i 1700-tallet som en stillestående by. Befolkningstallet var næsten konstant, men mange rejste til og fra byen, og kun få var odenseanere hele deres liv. Hovederhvervet var håndværk, og særlig skomagere og handskemagere dominerede og afsatte varer langt uden for byens grænser.</w:t>
      </w:r>
    </w:p>
    <w:p w:rsidR="00C35CCC" w:rsidRDefault="00C35CCC" w:rsidP="0072207E">
      <w:r>
        <w:t xml:space="preserve">Byens administration var meget beskeden, og de opgaver, bystyret påtog sig, var få. Fattighjælpen var meget begrænset, mens skarer af tiggere hjemsøgte byens gader. </w:t>
      </w:r>
    </w:p>
    <w:p w:rsidR="00A738B6" w:rsidRDefault="00C35CCC" w:rsidP="0072207E">
      <w:r>
        <w:lastRenderedPageBreak/>
        <w:t xml:space="preserve">Samtidig gør forskellige kilder det nu muligt at følge både de små håndværksmestre og de store købmænd – både fattighjælpsmodtagerne og de adelige – fra vugge til grav. </w:t>
      </w:r>
    </w:p>
    <w:p w:rsidR="001623BF" w:rsidRDefault="001623BF" w:rsidP="0072207E"/>
    <w:p w:rsidR="00DF64A6" w:rsidRPr="00DF64A6" w:rsidRDefault="00DF64A6" w:rsidP="00DF64A6">
      <w:pPr>
        <w:rPr>
          <w:b/>
        </w:rPr>
      </w:pPr>
      <w:r w:rsidRPr="00DF64A6">
        <w:rPr>
          <w:b/>
        </w:rPr>
        <w:t>Indhold:</w:t>
      </w:r>
    </w:p>
    <w:p w:rsidR="001623BF" w:rsidRDefault="001623BF" w:rsidP="0072207E">
      <w:r>
        <w:t>Den lille storby</w:t>
      </w:r>
    </w:p>
    <w:p w:rsidR="001623BF" w:rsidRDefault="001623BF" w:rsidP="0072207E">
      <w:r>
        <w:t xml:space="preserve">Fra vugge til grav </w:t>
      </w:r>
    </w:p>
    <w:p w:rsidR="001623BF" w:rsidRDefault="001623BF" w:rsidP="0072207E">
      <w:r>
        <w:t xml:space="preserve">Erhvervslivet </w:t>
      </w:r>
    </w:p>
    <w:p w:rsidR="001623BF" w:rsidRDefault="001623BF" w:rsidP="0072207E">
      <w:r>
        <w:t>Håndværk</w:t>
      </w:r>
    </w:p>
    <w:p w:rsidR="001623BF" w:rsidRDefault="001623BF" w:rsidP="0072207E">
      <w:r>
        <w:t>Industrialiseringsforsøg i 1700-tallet</w:t>
      </w:r>
    </w:p>
    <w:p w:rsidR="001623BF" w:rsidRDefault="001623BF" w:rsidP="0072207E">
      <w:r>
        <w:t>Handel</w:t>
      </w:r>
    </w:p>
    <w:p w:rsidR="001623BF" w:rsidRDefault="001623BF" w:rsidP="0072207E">
      <w:r>
        <w:t>Landbrug og gartneri</w:t>
      </w:r>
    </w:p>
    <w:p w:rsidR="001623BF" w:rsidRDefault="001623BF" w:rsidP="0072207E">
      <w:r>
        <w:t>Søfart</w:t>
      </w:r>
    </w:p>
    <w:p w:rsidR="001623BF" w:rsidRDefault="001623BF" w:rsidP="0072207E">
      <w:r>
        <w:t>Landtransport</w:t>
      </w:r>
    </w:p>
    <w:p w:rsidR="001623BF" w:rsidRDefault="001623BF" w:rsidP="0072207E">
      <w:r>
        <w:t>Anden beskæftigelse</w:t>
      </w:r>
    </w:p>
    <w:p w:rsidR="001623BF" w:rsidRDefault="001623BF" w:rsidP="0072207E">
      <w:r>
        <w:t>Indkomst- og formueforhold</w:t>
      </w:r>
    </w:p>
    <w:p w:rsidR="001623BF" w:rsidRDefault="001623BF" w:rsidP="0072207E">
      <w:r>
        <w:t>Bystyret</w:t>
      </w:r>
    </w:p>
    <w:p w:rsidR="001623BF" w:rsidRDefault="001623BF" w:rsidP="0072207E">
      <w:r>
        <w:t>Socialforvaltning</w:t>
      </w:r>
    </w:p>
    <w:p w:rsidR="001623BF" w:rsidRDefault="001623BF" w:rsidP="0072207E">
      <w:r>
        <w:t>Sundhedsforhold og sundhedsvæsen</w:t>
      </w:r>
    </w:p>
    <w:p w:rsidR="001623BF" w:rsidRDefault="001623BF" w:rsidP="0072207E">
      <w:r>
        <w:t>Lov og orden</w:t>
      </w:r>
    </w:p>
    <w:p w:rsidR="00E34D27" w:rsidRDefault="00E34D27" w:rsidP="0072207E"/>
    <w:p w:rsidR="00E34D27" w:rsidRDefault="00E34D27" w:rsidP="0072207E"/>
    <w:p w:rsidR="00E34D27" w:rsidRPr="00733CFE" w:rsidRDefault="00560D16" w:rsidP="0072207E">
      <w:pPr>
        <w:rPr>
          <w:b/>
          <w:u w:val="single"/>
        </w:rPr>
      </w:pPr>
      <w:r w:rsidRPr="00733CFE">
        <w:rPr>
          <w:u w:val="single"/>
        </w:rPr>
        <w:t>BIND:</w:t>
      </w:r>
      <w:r w:rsidR="00CF54F1" w:rsidRPr="00733CFE">
        <w:rPr>
          <w:u w:val="single"/>
        </w:rPr>
        <w:t xml:space="preserve"> </w:t>
      </w:r>
      <w:r w:rsidR="00E34D27" w:rsidRPr="00733CFE">
        <w:rPr>
          <w:b/>
          <w:u w:val="single"/>
        </w:rPr>
        <w:t>Mod bedre tider, Odense 1789-1868</w:t>
      </w:r>
    </w:p>
    <w:p w:rsidR="00E34D27" w:rsidRDefault="00E34D27" w:rsidP="0072207E">
      <w:r>
        <w:t>af Poul Thestrup, Dorrit Andersen, Niels Oxenvad</w:t>
      </w:r>
    </w:p>
    <w:p w:rsidR="00F6377F" w:rsidRDefault="00F6377F" w:rsidP="0072207E"/>
    <w:p w:rsidR="00F6377F" w:rsidRDefault="00F6377F" w:rsidP="0072207E">
      <w:r>
        <w:t xml:space="preserve">Odense blev i årene fra 1789 til 1868 en bedre by at leve i – ikke kun for byens velstående </w:t>
      </w:r>
      <w:r w:rsidR="006C51F6">
        <w:t>overklasse, men også for mere j</w:t>
      </w:r>
      <w:r>
        <w:t>æ</w:t>
      </w:r>
      <w:r w:rsidR="006C51F6">
        <w:t>v</w:t>
      </w:r>
      <w:r>
        <w:t xml:space="preserve">ne folk. Trods store udsving var levestandarden klart højere i 1868, end den havde været 70-80 år før. </w:t>
      </w:r>
      <w:r w:rsidR="006C51F6">
        <w:t xml:space="preserve">Befolkningstallet blev mere end tre gange større, og bybilledet ændrede sig som aldrig før. Fra 1840’erne sprængte byen for alvor sine rammer. </w:t>
      </w:r>
      <w:proofErr w:type="spellStart"/>
      <w:r w:rsidR="006C51F6">
        <w:t>Albanibroen</w:t>
      </w:r>
      <w:proofErr w:type="spellEnd"/>
      <w:r w:rsidR="006C51F6">
        <w:t xml:space="preserve"> blev åbnet i 1858, og få år tidligere var Kongensgade blevet anlagt. Byen var blevet en havneby med anlæggelsen af kanalen i årene omkring 1800, landevejene omkring byen blev forbedret, og jernbanen kom til Odense i 1865. </w:t>
      </w:r>
    </w:p>
    <w:p w:rsidR="006C51F6" w:rsidRDefault="006C51F6" w:rsidP="0072207E">
      <w:r>
        <w:t xml:space="preserve">Som den første by i Danmark fik Odense moderne vand- og gasværker, men byens problemer med renovation og spildevand var stadig store. Undervisningsmulighederne forbedredes, og borgerne blev – lidt efter lidt – inddraget i byens og landets styre. Aviser og bøger nåede ud til flere. Der var dog stadig tydelige klasseskel på det kulturelle område. Borgerskabets klubber og foreninger – som f.eks. Odense Klub, Foreningen i Fruens Bøge og </w:t>
      </w:r>
      <w:proofErr w:type="spellStart"/>
      <w:r>
        <w:t>Fyens</w:t>
      </w:r>
      <w:proofErr w:type="spellEnd"/>
      <w:r>
        <w:t xml:space="preserve"> Stifts Læseforening – var vigtige institutioner i byens liv. De gamle lav opløstes, men organiseringen af arbejderklassen fandt først sted efter 1868. </w:t>
      </w:r>
    </w:p>
    <w:p w:rsidR="00E34D27" w:rsidRDefault="00E34D27" w:rsidP="0072207E"/>
    <w:p w:rsidR="00DF64A6" w:rsidRPr="00DF64A6" w:rsidRDefault="00DF64A6" w:rsidP="00DF64A6">
      <w:pPr>
        <w:rPr>
          <w:b/>
        </w:rPr>
      </w:pPr>
      <w:r w:rsidRPr="00DF64A6">
        <w:rPr>
          <w:b/>
        </w:rPr>
        <w:t>Indhold:</w:t>
      </w:r>
    </w:p>
    <w:p w:rsidR="00E34D27" w:rsidRDefault="00E34D27" w:rsidP="0072207E">
      <w:r>
        <w:t>Byens udvikling</w:t>
      </w:r>
    </w:p>
    <w:p w:rsidR="00E34D27" w:rsidRDefault="00E34D27" w:rsidP="0072207E">
      <w:r>
        <w:t>Befolkningsforhold</w:t>
      </w:r>
    </w:p>
    <w:p w:rsidR="00E34D27" w:rsidRDefault="00E34D27" w:rsidP="0072207E">
      <w:r>
        <w:t>Miljø</w:t>
      </w:r>
    </w:p>
    <w:p w:rsidR="00E34D27" w:rsidRDefault="00E34D27" w:rsidP="0072207E">
      <w:r>
        <w:t>Sygdom og behandling</w:t>
      </w:r>
    </w:p>
    <w:p w:rsidR="00E34D27" w:rsidRDefault="00E34D27" w:rsidP="0072207E">
      <w:r>
        <w:t>Levestandard</w:t>
      </w:r>
    </w:p>
    <w:p w:rsidR="00E34D27" w:rsidRDefault="00E34D27" w:rsidP="0072207E">
      <w:r>
        <w:t>Social sikring</w:t>
      </w:r>
    </w:p>
    <w:p w:rsidR="00E34D27" w:rsidRDefault="00E34D27" w:rsidP="0072207E">
      <w:r>
        <w:t>Hovedtræk af erhvervsudviklingen</w:t>
      </w:r>
    </w:p>
    <w:p w:rsidR="00E34D27" w:rsidRDefault="00E34D27" w:rsidP="0072207E">
      <w:r>
        <w:t>Håndværk og industri</w:t>
      </w:r>
    </w:p>
    <w:p w:rsidR="00E34D27" w:rsidRDefault="00E34D27" w:rsidP="0072207E">
      <w:r>
        <w:t>Handel og omsætning</w:t>
      </w:r>
    </w:p>
    <w:p w:rsidR="00E34D27" w:rsidRDefault="00E34D27" w:rsidP="0072207E">
      <w:r>
        <w:t>Sø- og landtransport</w:t>
      </w:r>
    </w:p>
    <w:p w:rsidR="00E34D27" w:rsidRDefault="00E34D27" w:rsidP="0072207E"/>
    <w:p w:rsidR="00E34D27" w:rsidRDefault="00E34D27" w:rsidP="0072207E">
      <w:r>
        <w:t>Bystyre og forvaltning</w:t>
      </w:r>
    </w:p>
    <w:p w:rsidR="00E34D27" w:rsidRDefault="00E34D27" w:rsidP="0072207E">
      <w:r>
        <w:t>Fyns guvernement og guvernørerne</w:t>
      </w:r>
    </w:p>
    <w:p w:rsidR="00E34D27" w:rsidRDefault="00E34D27" w:rsidP="0072207E">
      <w:r>
        <w:t>Lov og orden</w:t>
      </w:r>
    </w:p>
    <w:p w:rsidR="00733CFE" w:rsidRDefault="00733CFE" w:rsidP="0072207E"/>
    <w:p w:rsidR="00E34D27" w:rsidRDefault="00E34D27" w:rsidP="0072207E"/>
    <w:p w:rsidR="00E34D27" w:rsidRDefault="00E34D27" w:rsidP="0072207E">
      <w:r>
        <w:lastRenderedPageBreak/>
        <w:t>Skole og undervisning</w:t>
      </w:r>
    </w:p>
    <w:p w:rsidR="00E34D27" w:rsidRDefault="00E34D27" w:rsidP="0072207E">
      <w:r>
        <w:t>Kirken og dens folk</w:t>
      </w:r>
    </w:p>
    <w:p w:rsidR="00E34D27" w:rsidRDefault="00E34D27" w:rsidP="0072207E">
      <w:r>
        <w:t>Aviser og bøger</w:t>
      </w:r>
    </w:p>
    <w:p w:rsidR="00E34D27" w:rsidRDefault="00E34D27" w:rsidP="0072207E">
      <w:r>
        <w:t>Biblioteker og museum</w:t>
      </w:r>
    </w:p>
    <w:p w:rsidR="00E34D27" w:rsidRDefault="00E34D27" w:rsidP="0072207E">
      <w:r>
        <w:t>Teater og musik</w:t>
      </w:r>
    </w:p>
    <w:p w:rsidR="00E34D27" w:rsidRDefault="00E34D27" w:rsidP="0072207E">
      <w:r>
        <w:t>Klubber og foreninger</w:t>
      </w:r>
    </w:p>
    <w:p w:rsidR="00E34D27" w:rsidRDefault="00E34D27" w:rsidP="0072207E">
      <w:r>
        <w:t>Militær</w:t>
      </w:r>
    </w:p>
    <w:p w:rsidR="00E34D27" w:rsidRDefault="00E34D27" w:rsidP="0072207E">
      <w:r>
        <w:t>Festligheder og forlystelser</w:t>
      </w:r>
    </w:p>
    <w:p w:rsidR="00E34D27" w:rsidRDefault="00E34D27" w:rsidP="0072207E"/>
    <w:p w:rsidR="00E34D27" w:rsidRDefault="00E34D27" w:rsidP="0072207E">
      <w:r>
        <w:t>Den politiske udvikling</w:t>
      </w:r>
    </w:p>
    <w:p w:rsidR="00E34D27" w:rsidRDefault="00E34D27" w:rsidP="0072207E">
      <w:r>
        <w:t xml:space="preserve">Sognekommunernes opståen i byens omegn </w:t>
      </w:r>
    </w:p>
    <w:p w:rsidR="001623BF" w:rsidRDefault="001623BF" w:rsidP="0072207E"/>
    <w:p w:rsidR="00560D16" w:rsidRDefault="00560D16" w:rsidP="0072207E"/>
    <w:p w:rsidR="009F2DE6" w:rsidRPr="00733CFE" w:rsidRDefault="00560D16" w:rsidP="0072207E">
      <w:pPr>
        <w:rPr>
          <w:b/>
          <w:u w:val="single"/>
        </w:rPr>
      </w:pPr>
      <w:r w:rsidRPr="00733CFE">
        <w:rPr>
          <w:u w:val="single"/>
        </w:rPr>
        <w:t>BIND:</w:t>
      </w:r>
      <w:r w:rsidR="00175327" w:rsidRPr="00733CFE">
        <w:rPr>
          <w:u w:val="single"/>
        </w:rPr>
        <w:t xml:space="preserve"> </w:t>
      </w:r>
      <w:r w:rsidR="00F80972" w:rsidRPr="00733CFE">
        <w:rPr>
          <w:b/>
          <w:u w:val="single"/>
        </w:rPr>
        <w:t>Moderne tider, Odense 1868-1914</w:t>
      </w:r>
    </w:p>
    <w:p w:rsidR="00F80972" w:rsidRDefault="00F80972" w:rsidP="0072207E">
      <w:r>
        <w:t>af Per Boje, Henning Nielsen</w:t>
      </w:r>
    </w:p>
    <w:p w:rsidR="00A21280" w:rsidRDefault="00A21280" w:rsidP="0072207E"/>
    <w:p w:rsidR="00A21280" w:rsidRDefault="00A21280" w:rsidP="0072207E">
      <w:r>
        <w:t xml:space="preserve">Moderne tider kom til Odense i årene fra 1868 til 1914. Jernbanen over Fyn var netop anlagt og den første dampskibsrute etableret, og på industriens område anlagdes i begyndelsen af 1870’erne flere store fabrikker i byen. Grunden blev lagt til større produktion og øget velstand. Men den øgede velstand blev langt fra ligeligt fordelt, og socialt blev byen opdelt på en ny måde med borgerskabet, der flyttede til det </w:t>
      </w:r>
      <w:proofErr w:type="spellStart"/>
      <w:r>
        <w:t>nyanlagte</w:t>
      </w:r>
      <w:proofErr w:type="spellEnd"/>
      <w:r>
        <w:t xml:space="preserve"> Hunderupkvarter i lys og luft syd for byen og arbejderklassen andre steder, nær industrikvartererne, der blev anlagt i tilknytning til havn og jernbane. På fritidslivets område kunne Odenseborgerne glæde sig over de nye biografer, Læseforeningen og dens romantiske have, der kun var for de udvalgte, eller over et eller flere baller i Fruens Bøge. </w:t>
      </w:r>
    </w:p>
    <w:p w:rsidR="00F80972" w:rsidRDefault="00F80972" w:rsidP="0072207E"/>
    <w:p w:rsidR="00DF64A6" w:rsidRPr="00DF64A6" w:rsidRDefault="00DF64A6" w:rsidP="00DF64A6">
      <w:pPr>
        <w:rPr>
          <w:b/>
        </w:rPr>
      </w:pPr>
      <w:r w:rsidRPr="00DF64A6">
        <w:rPr>
          <w:b/>
        </w:rPr>
        <w:t>Indhold:</w:t>
      </w:r>
    </w:p>
    <w:p w:rsidR="00F80972" w:rsidRDefault="00F80972" w:rsidP="0072207E">
      <w:r>
        <w:t>Grænser, tid og sted</w:t>
      </w:r>
    </w:p>
    <w:p w:rsidR="00F80972" w:rsidRDefault="00F80972" w:rsidP="0072207E">
      <w:r>
        <w:t xml:space="preserve">Befolkningsforhold </w:t>
      </w:r>
    </w:p>
    <w:p w:rsidR="00F80972" w:rsidRDefault="00F80972" w:rsidP="0072207E">
      <w:r>
        <w:t>Byen industrialiseres</w:t>
      </w:r>
    </w:p>
    <w:p w:rsidR="00F80972" w:rsidRDefault="00F80972" w:rsidP="0072207E">
      <w:r>
        <w:t>Håndværk</w:t>
      </w:r>
    </w:p>
    <w:p w:rsidR="00F80972" w:rsidRDefault="00F80972" w:rsidP="0072207E">
      <w:r>
        <w:t>Handel</w:t>
      </w:r>
    </w:p>
    <w:p w:rsidR="00F80972" w:rsidRDefault="00F80972" w:rsidP="0072207E">
      <w:r>
        <w:t>Kapitalmarked</w:t>
      </w:r>
    </w:p>
    <w:p w:rsidR="00F80972" w:rsidRDefault="00F80972" w:rsidP="0072207E">
      <w:r>
        <w:t>Transport og kommunikation</w:t>
      </w:r>
    </w:p>
    <w:p w:rsidR="00F80972" w:rsidRDefault="00F80972" w:rsidP="0072207E">
      <w:r>
        <w:t>Rig og fattig</w:t>
      </w:r>
    </w:p>
    <w:p w:rsidR="00F80972" w:rsidRDefault="00F80972" w:rsidP="0072207E">
      <w:r>
        <w:t>Det kommunale budget</w:t>
      </w:r>
    </w:p>
    <w:p w:rsidR="00F80972" w:rsidRDefault="00F80972" w:rsidP="0072207E">
      <w:r>
        <w:t>Mad og drikke</w:t>
      </w:r>
    </w:p>
    <w:p w:rsidR="00F80972" w:rsidRDefault="00F80972" w:rsidP="0072207E">
      <w:r>
        <w:t>Boligforhold</w:t>
      </w:r>
    </w:p>
    <w:p w:rsidR="00F80972" w:rsidRDefault="00F80972" w:rsidP="0072207E">
      <w:r>
        <w:t>Sundhed og sygdom</w:t>
      </w:r>
    </w:p>
    <w:p w:rsidR="00F80972" w:rsidRDefault="00F80972" w:rsidP="0072207E">
      <w:r>
        <w:t>Den opdelte by</w:t>
      </w:r>
    </w:p>
    <w:p w:rsidR="00F80972" w:rsidRDefault="00F80972" w:rsidP="0072207E"/>
    <w:p w:rsidR="00F80972" w:rsidRDefault="00F80972" w:rsidP="0072207E">
      <w:r>
        <w:t>Etatsrådernes by</w:t>
      </w:r>
    </w:p>
    <w:p w:rsidR="00F80972" w:rsidRDefault="00F80972" w:rsidP="0072207E">
      <w:r>
        <w:t>Den politiske kamp skærpes</w:t>
      </w:r>
    </w:p>
    <w:p w:rsidR="00F80972" w:rsidRDefault="00F80972" w:rsidP="0072207E">
      <w:r>
        <w:t>Bystyret før 1885</w:t>
      </w:r>
    </w:p>
    <w:p w:rsidR="00F80972" w:rsidRDefault="00F80972" w:rsidP="0072207E">
      <w:r>
        <w:t>Partier</w:t>
      </w:r>
    </w:p>
    <w:p w:rsidR="00F80972" w:rsidRDefault="00F80972" w:rsidP="0072207E">
      <w:r>
        <w:t xml:space="preserve">Arbejderbevægelsen </w:t>
      </w:r>
    </w:p>
    <w:p w:rsidR="00F80972" w:rsidRDefault="00F80972" w:rsidP="0072207E">
      <w:r>
        <w:t>Brydninger i Højre</w:t>
      </w:r>
    </w:p>
    <w:p w:rsidR="00F80972" w:rsidRDefault="00F80972" w:rsidP="0072207E">
      <w:r>
        <w:t>Koch går af</w:t>
      </w:r>
    </w:p>
    <w:p w:rsidR="00F80972" w:rsidRDefault="00F80972" w:rsidP="0072207E">
      <w:r>
        <w:t>Socialister i byrådet</w:t>
      </w:r>
    </w:p>
    <w:p w:rsidR="00F80972" w:rsidRDefault="00F80972" w:rsidP="0072207E">
      <w:r>
        <w:t>Kvinder i byrådet</w:t>
      </w:r>
    </w:p>
    <w:p w:rsidR="00F80972" w:rsidRDefault="00F80972" w:rsidP="0072207E">
      <w:r>
        <w:t>Skolevæsenet</w:t>
      </w:r>
    </w:p>
    <w:p w:rsidR="00F80972" w:rsidRDefault="00F80972" w:rsidP="0072207E">
      <w:r>
        <w:t>Fritid og fornøjelser</w:t>
      </w:r>
    </w:p>
    <w:p w:rsidR="00F80972" w:rsidRDefault="00F80972" w:rsidP="0072207E">
      <w:r>
        <w:t xml:space="preserve">Folk og kirke </w:t>
      </w:r>
    </w:p>
    <w:p w:rsidR="00F80972" w:rsidRDefault="00F80972" w:rsidP="0072207E">
      <w:r>
        <w:t>Lov og orden</w:t>
      </w:r>
    </w:p>
    <w:p w:rsidR="00F80972" w:rsidRDefault="00F80972" w:rsidP="0072207E">
      <w:r>
        <w:t xml:space="preserve">Militæret </w:t>
      </w:r>
    </w:p>
    <w:p w:rsidR="00F80972" w:rsidRDefault="00F80972" w:rsidP="0072207E"/>
    <w:p w:rsidR="00733CFE" w:rsidRDefault="00733CFE" w:rsidP="0072207E"/>
    <w:p w:rsidR="00F80972" w:rsidRDefault="00F80972" w:rsidP="0072207E"/>
    <w:p w:rsidR="00F80972" w:rsidRPr="00733CFE" w:rsidRDefault="00560D16" w:rsidP="0072207E">
      <w:pPr>
        <w:rPr>
          <w:b/>
          <w:u w:val="single"/>
        </w:rPr>
      </w:pPr>
      <w:r w:rsidRPr="00733CFE">
        <w:rPr>
          <w:u w:val="single"/>
        </w:rPr>
        <w:lastRenderedPageBreak/>
        <w:t>BIND:</w:t>
      </w:r>
      <w:r w:rsidR="00CF54F1" w:rsidRPr="00733CFE">
        <w:rPr>
          <w:u w:val="single"/>
        </w:rPr>
        <w:t xml:space="preserve"> </w:t>
      </w:r>
      <w:r w:rsidR="009E3D92" w:rsidRPr="00733CFE">
        <w:rPr>
          <w:b/>
          <w:u w:val="single"/>
        </w:rPr>
        <w:t xml:space="preserve">Vækst og vagtskifte, Odense 1914-1940 </w:t>
      </w:r>
    </w:p>
    <w:p w:rsidR="009E3D92" w:rsidRDefault="009E3D92" w:rsidP="0072207E">
      <w:r>
        <w:t>af Anders Monrad Møller, Jørgen Thomsen</w:t>
      </w:r>
    </w:p>
    <w:p w:rsidR="00447041" w:rsidRDefault="00447041" w:rsidP="0072207E"/>
    <w:p w:rsidR="00447041" w:rsidRDefault="00447041" w:rsidP="0072207E">
      <w:r>
        <w:t xml:space="preserve">De moderne tider fra før første verdenskrig var kommet for at blive. Cykler og telefoner, indlagt elektricitet og centralvarme er eksempler på noget af det, der før havde været nyt og opsigtsvækkende, men som nu blev almindeligt. Odense blev i perioden 1914-40 dobbelt så stor og fik mere end dobbelt så mange indbyggere. Trods væksten blev industribyen Odense ikke udstyret med høje lejekaserner i tætte karreer, men bebyggelsen bevarede sit åbne og lave præg. På det lokalpolitiske område var der bitter strid mellem højre og venstre, og Odense forblev konservativ meget længere end de fleste andre danske byer. Først i 1937 blev byen socialdemokratisk. De bynære udflugtsmål som Fruens Bøge eller Næsbyhoved Skov mistede en del af deres popularitet. Borgerskabets gamle foreninger – Læseforeningen og Skovforeningen – gik bag af dansen, og samtidig styrkede det offentlige indsatsen på museums- og biblioteksområdet. H.C. Andersens Hus tiltrak turister i stort tal, og det samme gjaldt </w:t>
      </w:r>
      <w:proofErr w:type="spellStart"/>
      <w:r>
        <w:t>Odinstårnet</w:t>
      </w:r>
      <w:proofErr w:type="spellEnd"/>
      <w:r>
        <w:t xml:space="preserve">, som fra indvielsen i 1935 blev byens vartegn.   </w:t>
      </w:r>
    </w:p>
    <w:p w:rsidR="009E3D92" w:rsidRDefault="009E3D92" w:rsidP="0072207E"/>
    <w:p w:rsidR="00DF64A6" w:rsidRPr="00DF64A6" w:rsidRDefault="00DF64A6" w:rsidP="00DF64A6">
      <w:pPr>
        <w:rPr>
          <w:b/>
        </w:rPr>
      </w:pPr>
      <w:r w:rsidRPr="00DF64A6">
        <w:rPr>
          <w:b/>
        </w:rPr>
        <w:t>Indhold:</w:t>
      </w:r>
    </w:p>
    <w:p w:rsidR="009E3D92" w:rsidRDefault="009E3D92" w:rsidP="0072207E">
      <w:r>
        <w:t>Odense og omegn 1914-1940</w:t>
      </w:r>
    </w:p>
    <w:p w:rsidR="009E3D92" w:rsidRDefault="009E3D92" w:rsidP="0072207E">
      <w:r>
        <w:t>Befolkning og erhverv</w:t>
      </w:r>
    </w:p>
    <w:p w:rsidR="009E3D92" w:rsidRDefault="009E3D92" w:rsidP="0072207E">
      <w:r>
        <w:t>Landet omkring købstaden</w:t>
      </w:r>
    </w:p>
    <w:p w:rsidR="009E3D92" w:rsidRDefault="009E3D92" w:rsidP="0072207E">
      <w:r>
        <w:t>Industrien i oversigt</w:t>
      </w:r>
    </w:p>
    <w:p w:rsidR="009E3D92" w:rsidRDefault="009E3D92" w:rsidP="0072207E">
      <w:r>
        <w:t>Levnedsmidler og nydelsesmidler</w:t>
      </w:r>
    </w:p>
    <w:p w:rsidR="009E3D92" w:rsidRDefault="009E3D92" w:rsidP="0072207E">
      <w:r>
        <w:t>Tekstil og beklædning</w:t>
      </w:r>
    </w:p>
    <w:p w:rsidR="009E3D92" w:rsidRDefault="009E3D92" w:rsidP="0072207E">
      <w:r>
        <w:t>Træ, læder, sten og glas</w:t>
      </w:r>
    </w:p>
    <w:p w:rsidR="009E3D92" w:rsidRDefault="009E3D92" w:rsidP="0072207E">
      <w:r>
        <w:t>Jern og metal</w:t>
      </w:r>
    </w:p>
    <w:p w:rsidR="009E3D92" w:rsidRDefault="009E3D92" w:rsidP="0072207E">
      <w:r>
        <w:t xml:space="preserve">Sæbe, gummi, papir, pap, bøger og blade </w:t>
      </w:r>
    </w:p>
    <w:p w:rsidR="009E3D92" w:rsidRDefault="009E3D92" w:rsidP="0072207E">
      <w:r>
        <w:t>Industrien i bybilledet</w:t>
      </w:r>
    </w:p>
    <w:p w:rsidR="009E3D92" w:rsidRDefault="009E3D92" w:rsidP="0072207E">
      <w:r>
        <w:t>Håndværk og lignende erhverv</w:t>
      </w:r>
    </w:p>
    <w:p w:rsidR="009E3D92" w:rsidRDefault="009E3D92" w:rsidP="0072207E">
      <w:r>
        <w:t>Handel</w:t>
      </w:r>
    </w:p>
    <w:p w:rsidR="009E3D92" w:rsidRDefault="009E3D92" w:rsidP="0072207E">
      <w:r>
        <w:t>Bankier og sparekasser</w:t>
      </w:r>
    </w:p>
    <w:p w:rsidR="009E3D92" w:rsidRDefault="009E3D92" w:rsidP="0072207E">
      <w:r>
        <w:t>Gas, vand og elektricitet</w:t>
      </w:r>
    </w:p>
    <w:p w:rsidR="009E3D92" w:rsidRDefault="009E3D92" w:rsidP="0072207E">
      <w:r>
        <w:t>Kanal, skinner og veje – til og fra byen</w:t>
      </w:r>
    </w:p>
    <w:p w:rsidR="009E3D92" w:rsidRDefault="009E3D92" w:rsidP="0072207E">
      <w:r>
        <w:t>Boligforhold</w:t>
      </w:r>
    </w:p>
    <w:p w:rsidR="009E3D92" w:rsidRDefault="009E3D92" w:rsidP="0072207E">
      <w:r>
        <w:t>Hvem boede hvor i byen</w:t>
      </w:r>
    </w:p>
    <w:p w:rsidR="009E3D92" w:rsidRDefault="009E3D92" w:rsidP="0072207E"/>
    <w:p w:rsidR="009E3D92" w:rsidRDefault="009E3D92" w:rsidP="0072207E">
      <w:r>
        <w:t>Det politiske liv</w:t>
      </w:r>
    </w:p>
    <w:p w:rsidR="009E3D92" w:rsidRDefault="009E3D92" w:rsidP="0072207E">
      <w:r>
        <w:t>Undervisning</w:t>
      </w:r>
    </w:p>
    <w:p w:rsidR="009E3D92" w:rsidRDefault="009E3D92" w:rsidP="0072207E">
      <w:r>
        <w:t>Museer og biblioteker</w:t>
      </w:r>
    </w:p>
    <w:p w:rsidR="009E3D92" w:rsidRDefault="009E3D92" w:rsidP="0072207E">
      <w:r>
        <w:t>Kirke, kunst og folkeliv</w:t>
      </w:r>
    </w:p>
    <w:p w:rsidR="009E3D92" w:rsidRDefault="009E3D92" w:rsidP="0072207E">
      <w:r>
        <w:t xml:space="preserve">Vækst og vagtskifte </w:t>
      </w:r>
    </w:p>
    <w:p w:rsidR="009E3D92" w:rsidRDefault="009E3D92" w:rsidP="0072207E"/>
    <w:p w:rsidR="00A25975" w:rsidRDefault="00A25975" w:rsidP="0072207E"/>
    <w:p w:rsidR="00A25975" w:rsidRPr="00733CFE" w:rsidRDefault="00560D16" w:rsidP="0072207E">
      <w:pPr>
        <w:rPr>
          <w:b/>
          <w:u w:val="single"/>
        </w:rPr>
      </w:pPr>
      <w:r w:rsidRPr="00733CFE">
        <w:rPr>
          <w:u w:val="single"/>
        </w:rPr>
        <w:t>BIND:</w:t>
      </w:r>
      <w:r w:rsidR="00CF54F1" w:rsidRPr="00733CFE">
        <w:rPr>
          <w:u w:val="single"/>
        </w:rPr>
        <w:t xml:space="preserve"> </w:t>
      </w:r>
      <w:r w:rsidR="00A25975" w:rsidRPr="00733CFE">
        <w:rPr>
          <w:b/>
          <w:u w:val="single"/>
        </w:rPr>
        <w:t>Krig og besættelse, Odense 1940-1945</w:t>
      </w:r>
    </w:p>
    <w:p w:rsidR="00A25975" w:rsidRDefault="00A25975" w:rsidP="0072207E">
      <w:r>
        <w:t xml:space="preserve">af Jørgen Hæstrup </w:t>
      </w:r>
    </w:p>
    <w:p w:rsidR="00A25975" w:rsidRDefault="00A25975" w:rsidP="0072207E"/>
    <w:p w:rsidR="00A010F2" w:rsidRDefault="00A010F2" w:rsidP="0072207E">
      <w:r>
        <w:t>Besat af tyskerne. Man skulle lige vænne sig til at være det. Og h</w:t>
      </w:r>
      <w:r w:rsidR="007F70A9">
        <w:t>vad ville</w:t>
      </w:r>
      <w:r>
        <w:t xml:space="preserve"> det egentlig sige at være besat – når </w:t>
      </w:r>
      <w:r w:rsidR="007F70A9">
        <w:t>man ikke havde</w:t>
      </w:r>
      <w:r>
        <w:t xml:space="preserve"> prøvet sådan noget før og ikke </w:t>
      </w:r>
      <w:r w:rsidR="007F70A9">
        <w:t>vidste</w:t>
      </w:r>
      <w:r>
        <w:t xml:space="preserve">, hvad der </w:t>
      </w:r>
      <w:r w:rsidR="007F70A9">
        <w:t>skulle</w:t>
      </w:r>
      <w:r>
        <w:t xml:space="preserve"> ske? Var man umyndiggjort, og var man indstillet på at være det? Lidt var der om det i besættelsens første famlende periode. </w:t>
      </w:r>
    </w:p>
    <w:p w:rsidR="00A25975" w:rsidRDefault="00A25975" w:rsidP="0072207E">
      <w:r>
        <w:t xml:space="preserve">Dramatiske begivenheder </w:t>
      </w:r>
      <w:r w:rsidR="00A010F2">
        <w:t xml:space="preserve">kom til at </w:t>
      </w:r>
      <w:r>
        <w:t xml:space="preserve">præge Odense under den </w:t>
      </w:r>
      <w:r w:rsidR="00A95639">
        <w:t xml:space="preserve">tyske </w:t>
      </w:r>
      <w:r>
        <w:t>besættelse: Sabotager, bombesprængninger, drab og strejker</w:t>
      </w:r>
      <w:r w:rsidR="00A95639">
        <w:t xml:space="preserve">, samt den </w:t>
      </w:r>
      <w:r>
        <w:t>trælse hverdag for byens og omegnens befolkning med rationeringer</w:t>
      </w:r>
      <w:r w:rsidR="00A95639">
        <w:t>, restriktioner</w:t>
      </w:r>
      <w:r>
        <w:t>, mørklægning</w:t>
      </w:r>
      <w:r w:rsidR="00A95639">
        <w:t>, aviscensur</w:t>
      </w:r>
      <w:r w:rsidR="00A010F2">
        <w:t>, rejsevanskeligheder</w:t>
      </w:r>
      <w:r w:rsidR="007F70A9">
        <w:t xml:space="preserve"> (færre afgange og mere end overfyldte tog)</w:t>
      </w:r>
      <w:r w:rsidR="00A010F2">
        <w:t>, forbud mod politiske møder</w:t>
      </w:r>
      <w:r>
        <w:t xml:space="preserve"> og luftalarmer. </w:t>
      </w:r>
      <w:r w:rsidR="00A010F2">
        <w:t xml:space="preserve">Men der var også folkesang i Læsehaven. </w:t>
      </w:r>
    </w:p>
    <w:p w:rsidR="00733CFE" w:rsidRDefault="00733CFE" w:rsidP="0072207E"/>
    <w:p w:rsidR="00A25975" w:rsidRDefault="00A25975" w:rsidP="0072207E"/>
    <w:p w:rsidR="00A25975" w:rsidRPr="00DF64A6" w:rsidRDefault="00A25975" w:rsidP="00A25975">
      <w:pPr>
        <w:rPr>
          <w:b/>
        </w:rPr>
      </w:pPr>
      <w:r w:rsidRPr="00DF64A6">
        <w:rPr>
          <w:b/>
        </w:rPr>
        <w:lastRenderedPageBreak/>
        <w:t>Indhold:</w:t>
      </w:r>
    </w:p>
    <w:p w:rsidR="00A25975" w:rsidRDefault="00A25975" w:rsidP="0072207E">
      <w:r>
        <w:t>Isvinter</w:t>
      </w:r>
    </w:p>
    <w:p w:rsidR="00A25975" w:rsidRDefault="00A25975" w:rsidP="0072207E">
      <w:r>
        <w:t>Tysk besættelse</w:t>
      </w:r>
    </w:p>
    <w:p w:rsidR="00A25975" w:rsidRDefault="00A25975" w:rsidP="0072207E">
      <w:r>
        <w:t>De første konsekvenser</w:t>
      </w:r>
    </w:p>
    <w:p w:rsidR="00A25975" w:rsidRDefault="00A25975" w:rsidP="0072207E">
      <w:r>
        <w:t>Økonomiske konsekvenser</w:t>
      </w:r>
    </w:p>
    <w:p w:rsidR="00A25975" w:rsidRDefault="00A25975" w:rsidP="0072207E">
      <w:r>
        <w:t>Brændsel</w:t>
      </w:r>
    </w:p>
    <w:p w:rsidR="00A25975" w:rsidRDefault="00A25975" w:rsidP="0072207E">
      <w:r>
        <w:t>Tyske sejre – grebet strammes</w:t>
      </w:r>
    </w:p>
    <w:p w:rsidR="00A25975" w:rsidRDefault="00A25975" w:rsidP="0072207E">
      <w:r>
        <w:t>De tidlige reaktioner</w:t>
      </w:r>
    </w:p>
    <w:p w:rsidR="00A25975" w:rsidRDefault="00A25975" w:rsidP="0072207E">
      <w:r>
        <w:t>National bølge</w:t>
      </w:r>
    </w:p>
    <w:p w:rsidR="00A25975" w:rsidRDefault="00A25975" w:rsidP="0072207E">
      <w:r>
        <w:t>Et vendepunkt</w:t>
      </w:r>
    </w:p>
    <w:p w:rsidR="00A25975" w:rsidRDefault="00A25975" w:rsidP="0072207E">
      <w:r>
        <w:t>Transport</w:t>
      </w:r>
    </w:p>
    <w:p w:rsidR="00A25975" w:rsidRDefault="00A25975" w:rsidP="0072207E">
      <w:r>
        <w:t>Havnebyggeri trods ydre vilkår</w:t>
      </w:r>
    </w:p>
    <w:p w:rsidR="00A25975" w:rsidRDefault="00A25975" w:rsidP="0072207E">
      <w:r>
        <w:t>Den første besættelsesvinter</w:t>
      </w:r>
    </w:p>
    <w:p w:rsidR="00A25975" w:rsidRDefault="00A25975" w:rsidP="0072207E">
      <w:r>
        <w:t>Lukkede møder</w:t>
      </w:r>
    </w:p>
    <w:p w:rsidR="00A25975" w:rsidRDefault="00A25975" w:rsidP="0072207E">
      <w:r>
        <w:t>Træk af byens kulturliv</w:t>
      </w:r>
    </w:p>
    <w:p w:rsidR="00A25975" w:rsidRDefault="00A25975" w:rsidP="0072207E">
      <w:r>
        <w:t xml:space="preserve">Begyndende </w:t>
      </w:r>
      <w:proofErr w:type="spellStart"/>
      <w:r>
        <w:t>illegalisering</w:t>
      </w:r>
      <w:proofErr w:type="spellEnd"/>
    </w:p>
    <w:p w:rsidR="00A25975" w:rsidRDefault="00A25975" w:rsidP="0072207E">
      <w:r>
        <w:t>Krigen på nærmere hold</w:t>
      </w:r>
    </w:p>
    <w:p w:rsidR="00A25975" w:rsidRDefault="00A25975" w:rsidP="0072207E">
      <w:r>
        <w:t>Vinteren 1941-42</w:t>
      </w:r>
    </w:p>
    <w:p w:rsidR="00A25975" w:rsidRDefault="00A25975" w:rsidP="0072207E">
      <w:r>
        <w:t>Boliger og byggeri</w:t>
      </w:r>
    </w:p>
    <w:p w:rsidR="00A25975" w:rsidRDefault="00A25975" w:rsidP="0072207E">
      <w:r>
        <w:t>En landsby i byen</w:t>
      </w:r>
    </w:p>
    <w:p w:rsidR="00A25975" w:rsidRDefault="00A25975" w:rsidP="0072207E">
      <w:r>
        <w:t>1942 – et angstens år</w:t>
      </w:r>
    </w:p>
    <w:p w:rsidR="00A25975" w:rsidRDefault="00A25975" w:rsidP="0072207E">
      <w:r>
        <w:t>Et ændret gadebillede</w:t>
      </w:r>
    </w:p>
    <w:p w:rsidR="00A25975" w:rsidRDefault="00A25975" w:rsidP="0072207E">
      <w:r>
        <w:t>Erhvervslivet under tilpasning</w:t>
      </w:r>
    </w:p>
    <w:p w:rsidR="00A25975" w:rsidRDefault="00A25975" w:rsidP="0072207E">
      <w:r>
        <w:t>Markens grøde</w:t>
      </w:r>
    </w:p>
    <w:p w:rsidR="00A25975" w:rsidRDefault="005511CC" w:rsidP="0072207E">
      <w:r>
        <w:t>B</w:t>
      </w:r>
      <w:r w:rsidR="00A25975">
        <w:t>yens levnedsmiddelindustri</w:t>
      </w:r>
    </w:p>
    <w:p w:rsidR="00A25975" w:rsidRDefault="005511CC" w:rsidP="0072207E">
      <w:r>
        <w:t>Emb</w:t>
      </w:r>
      <w:r w:rsidR="00A25975">
        <w:t>allage og papir</w:t>
      </w:r>
    </w:p>
    <w:p w:rsidR="00A25975" w:rsidRDefault="00A25975" w:rsidP="0072207E">
      <w:r>
        <w:t>Byens tekstilindustri</w:t>
      </w:r>
    </w:p>
    <w:p w:rsidR="00A25975" w:rsidRDefault="00A25975" w:rsidP="0072207E">
      <w:r>
        <w:t>Tobak og sæbe</w:t>
      </w:r>
    </w:p>
    <w:p w:rsidR="00A25975" w:rsidRDefault="00A25975" w:rsidP="0072207E">
      <w:r>
        <w:t>”Jernet”</w:t>
      </w:r>
    </w:p>
    <w:p w:rsidR="00A25975" w:rsidRDefault="00A25975" w:rsidP="0072207E">
      <w:r>
        <w:t>Vinter 1942-43</w:t>
      </w:r>
    </w:p>
    <w:p w:rsidR="00A25975" w:rsidRDefault="00A25975" w:rsidP="0072207E">
      <w:proofErr w:type="spellStart"/>
      <w:r>
        <w:t>Martsvalget</w:t>
      </w:r>
      <w:proofErr w:type="spellEnd"/>
      <w:r>
        <w:t xml:space="preserve"> 1943</w:t>
      </w:r>
    </w:p>
    <w:p w:rsidR="00A25975" w:rsidRDefault="00A25975" w:rsidP="0072207E">
      <w:r>
        <w:t>Kommunevalg i maj 1943</w:t>
      </w:r>
    </w:p>
    <w:p w:rsidR="00A25975" w:rsidRDefault="00A25975" w:rsidP="0072207E">
      <w:r>
        <w:t>Uro i gaden</w:t>
      </w:r>
    </w:p>
    <w:p w:rsidR="00A25975" w:rsidRDefault="00A25975" w:rsidP="0072207E">
      <w:r>
        <w:t>En fremmed i byen</w:t>
      </w:r>
    </w:p>
    <w:p w:rsidR="00A25975" w:rsidRDefault="00A25975" w:rsidP="0072207E">
      <w:r>
        <w:t>Sabotagemateriel</w:t>
      </w:r>
    </w:p>
    <w:p w:rsidR="00A25975" w:rsidRDefault="00A25975" w:rsidP="0072207E">
      <w:r>
        <w:t>Sabotagen i sommeren 1943</w:t>
      </w:r>
    </w:p>
    <w:p w:rsidR="00A25975" w:rsidRDefault="00A25975" w:rsidP="0072207E">
      <w:r>
        <w:t>Urolighederne tager fart</w:t>
      </w:r>
    </w:p>
    <w:p w:rsidR="00A25975" w:rsidRDefault="00A25975" w:rsidP="0072207E">
      <w:r>
        <w:t>Strejke</w:t>
      </w:r>
    </w:p>
    <w:p w:rsidR="00A25975" w:rsidRDefault="00A25975" w:rsidP="0072207E">
      <w:r>
        <w:t>Forhandlinger</w:t>
      </w:r>
    </w:p>
    <w:p w:rsidR="00A25975" w:rsidRDefault="00A25975" w:rsidP="0072207E">
      <w:r>
        <w:t>Afvikling</w:t>
      </w:r>
    </w:p>
    <w:p w:rsidR="00A25975" w:rsidRDefault="00A25975" w:rsidP="0072207E">
      <w:r>
        <w:t>Fem dages pusterum</w:t>
      </w:r>
    </w:p>
    <w:p w:rsidR="00A25975" w:rsidRDefault="00A25975" w:rsidP="0072207E">
      <w:r>
        <w:t>Den 29. august</w:t>
      </w:r>
    </w:p>
    <w:p w:rsidR="00A25975" w:rsidRDefault="00A25975" w:rsidP="0072207E">
      <w:r>
        <w:t>Efterår 1943</w:t>
      </w:r>
    </w:p>
    <w:p w:rsidR="00A25975" w:rsidRDefault="00A25975" w:rsidP="0072207E">
      <w:r>
        <w:t>Samling på tropperne</w:t>
      </w:r>
    </w:p>
    <w:p w:rsidR="00A25975" w:rsidRDefault="00A25975" w:rsidP="0072207E">
      <w:r>
        <w:t>Region IV Fyn</w:t>
      </w:r>
    </w:p>
    <w:p w:rsidR="00A25975" w:rsidRDefault="00A25975" w:rsidP="0072207E">
      <w:proofErr w:type="spellStart"/>
      <w:r>
        <w:t>Byledelsen</w:t>
      </w:r>
      <w:proofErr w:type="spellEnd"/>
      <w:r>
        <w:t xml:space="preserve"> reorganiseres</w:t>
      </w:r>
    </w:p>
    <w:p w:rsidR="00A25975" w:rsidRDefault="00A25975" w:rsidP="0072207E">
      <w:r>
        <w:t xml:space="preserve">Anspændt forår </w:t>
      </w:r>
    </w:p>
    <w:p w:rsidR="00A25975" w:rsidRDefault="00A25975" w:rsidP="0072207E">
      <w:r>
        <w:t>Beslaglæggelser</w:t>
      </w:r>
    </w:p>
    <w:p w:rsidR="00A25975" w:rsidRDefault="00A25975" w:rsidP="0072207E">
      <w:r>
        <w:t>Arbejde, penge og helbred</w:t>
      </w:r>
    </w:p>
    <w:p w:rsidR="00A25975" w:rsidRDefault="00A25975" w:rsidP="0072207E">
      <w:r>
        <w:t>Urolig sommer</w:t>
      </w:r>
    </w:p>
    <w:p w:rsidR="00A25975" w:rsidRDefault="00A25975" w:rsidP="0072207E">
      <w:r>
        <w:t>Politimæssig undtagelsestilstand</w:t>
      </w:r>
    </w:p>
    <w:p w:rsidR="00A25975" w:rsidRDefault="00A25975" w:rsidP="0072207E">
      <w:r>
        <w:t xml:space="preserve">Lovløshed </w:t>
      </w:r>
    </w:p>
    <w:p w:rsidR="00A25975" w:rsidRDefault="00A25975" w:rsidP="0072207E">
      <w:r>
        <w:t>Våben</w:t>
      </w:r>
    </w:p>
    <w:p w:rsidR="00A25975" w:rsidRDefault="00A25975" w:rsidP="0072207E">
      <w:r>
        <w:t>Den</w:t>
      </w:r>
      <w:r w:rsidR="00BA79F2">
        <w:t xml:space="preserve"> sidste krigsvinters sabotage</w:t>
      </w:r>
    </w:p>
    <w:p w:rsidR="00BA79F2" w:rsidRDefault="00BA79F2" w:rsidP="0072207E">
      <w:r>
        <w:t>Blodig vinter</w:t>
      </w:r>
    </w:p>
    <w:p w:rsidR="00BA79F2" w:rsidRDefault="00BA79F2" w:rsidP="0072207E">
      <w:r>
        <w:t>M-styrkerne</w:t>
      </w:r>
    </w:p>
    <w:p w:rsidR="00BA79F2" w:rsidRDefault="00BA79F2" w:rsidP="0072207E">
      <w:r>
        <w:t>Husmandsskolen</w:t>
      </w:r>
    </w:p>
    <w:p w:rsidR="00BA79F2" w:rsidRDefault="00BA79F2" w:rsidP="0072207E">
      <w:r>
        <w:t>Kapitulationen</w:t>
      </w:r>
    </w:p>
    <w:p w:rsidR="00A25975" w:rsidRDefault="00BA79F2" w:rsidP="0072207E">
      <w:r>
        <w:t xml:space="preserve">Tragedien den 5. maj  </w:t>
      </w:r>
    </w:p>
    <w:p w:rsidR="00A25975" w:rsidRDefault="00A25975" w:rsidP="0072207E"/>
    <w:p w:rsidR="00560D16" w:rsidRDefault="00560D16">
      <w:pPr>
        <w:spacing w:after="200" w:line="276" w:lineRule="auto"/>
      </w:pPr>
      <w:bookmarkStart w:id="0" w:name="_GoBack"/>
      <w:bookmarkEnd w:id="0"/>
    </w:p>
    <w:p w:rsidR="009E3D92" w:rsidRPr="00733CFE" w:rsidRDefault="00560D16" w:rsidP="0072207E">
      <w:pPr>
        <w:rPr>
          <w:b/>
          <w:u w:val="single"/>
        </w:rPr>
      </w:pPr>
      <w:r w:rsidRPr="00733CFE">
        <w:rPr>
          <w:u w:val="single"/>
        </w:rPr>
        <w:t>BIND:</w:t>
      </w:r>
      <w:r w:rsidR="00CF54F1" w:rsidRPr="00733CFE">
        <w:rPr>
          <w:u w:val="single"/>
        </w:rPr>
        <w:t xml:space="preserve"> </w:t>
      </w:r>
      <w:r w:rsidR="001D4F35" w:rsidRPr="00733CFE">
        <w:rPr>
          <w:b/>
          <w:u w:val="single"/>
        </w:rPr>
        <w:t>Storby og servicecenter, Odense 1945-1988</w:t>
      </w:r>
    </w:p>
    <w:p w:rsidR="001D4F35" w:rsidRDefault="001D4F35" w:rsidP="0072207E">
      <w:r w:rsidRPr="00733CFE">
        <w:t xml:space="preserve">af Sten Nørskov Laursen, Hans Chr. Johansen, Søren </w:t>
      </w:r>
      <w:proofErr w:type="spellStart"/>
      <w:r w:rsidRPr="00733CFE">
        <w:t>Eigaard</w:t>
      </w:r>
      <w:proofErr w:type="spellEnd"/>
      <w:r w:rsidRPr="00733CFE">
        <w:t>, Harry Haue,</w:t>
      </w:r>
      <w:r>
        <w:t xml:space="preserve"> Christen Sørensen, Jørgen Hæstrup, G. Trier, Eli Caspersen</w:t>
      </w:r>
    </w:p>
    <w:p w:rsidR="00C56D87" w:rsidRDefault="00C56D87" w:rsidP="0072207E"/>
    <w:p w:rsidR="00C56D87" w:rsidRDefault="000426FC" w:rsidP="0072207E">
      <w:r>
        <w:t xml:space="preserve">Efter 2. verdenskrig blev Odense en storby. I 1950 rundede indbyggertallet de 100.000, og ved kommunesammenlægningen i 1970 voksede byen i alle retninger. Kommunalreformen var stærkt omdiskuteret, og mange af omegnskommunerne forsøgte til det sidste at undgå sammenlægning med Odense. Politisk set betød indlemmelserne af de mange landsogne dog ingen ændring. Industribyen Odense ændrede karakter og blev først og fremmest præget af serviceerhverv og et center for hele det fynske område. Kvinderne fandt i stort tal vej til arbejdsmarkedet, og en lang række børneinstitutioner blev en nødvendighed. På uddannelsesområdet kronedes indsatsen i 1966 med et universitet, Danmarks tredje, og de kulturelle tilbud blomstrede i takt med øget velstand og fritid. </w:t>
      </w:r>
    </w:p>
    <w:p w:rsidR="001D4F35" w:rsidRDefault="001D4F35" w:rsidP="0072207E"/>
    <w:p w:rsidR="00DF64A6" w:rsidRPr="00DF64A6" w:rsidRDefault="00DF64A6" w:rsidP="00DF64A6">
      <w:pPr>
        <w:rPr>
          <w:b/>
        </w:rPr>
      </w:pPr>
      <w:r w:rsidRPr="00DF64A6">
        <w:rPr>
          <w:b/>
        </w:rPr>
        <w:t>Indhold:</w:t>
      </w:r>
    </w:p>
    <w:p w:rsidR="001D4F35" w:rsidRDefault="001D4F35" w:rsidP="0072207E">
      <w:r>
        <w:t>Bebyggelsens udvikling 1945-85</w:t>
      </w:r>
    </w:p>
    <w:p w:rsidR="001D4F35" w:rsidRDefault="001D4F35" w:rsidP="0072207E">
      <w:r>
        <w:t>Befolknings- og erhvervsforhold</w:t>
      </w:r>
    </w:p>
    <w:p w:rsidR="001D4F35" w:rsidRDefault="001D4F35" w:rsidP="0072207E">
      <w:r>
        <w:t>Det politiske liv indtil 1970</w:t>
      </w:r>
    </w:p>
    <w:p w:rsidR="001D4F35" w:rsidRDefault="001D4F35" w:rsidP="0072207E">
      <w:r>
        <w:t>Kommunesammenlægningen</w:t>
      </w:r>
    </w:p>
    <w:p w:rsidR="001D4F35" w:rsidRDefault="001D4F35" w:rsidP="0072207E">
      <w:r>
        <w:t>Det politiske liv i storkommunen</w:t>
      </w:r>
    </w:p>
    <w:p w:rsidR="001D4F35" w:rsidRDefault="001D4F35" w:rsidP="0072207E">
      <w:r>
        <w:t>Social- og sundhedsforhold</w:t>
      </w:r>
    </w:p>
    <w:p w:rsidR="001D4F35" w:rsidRDefault="001D4F35" w:rsidP="0072207E">
      <w:r>
        <w:t>Offentlige værker og trafik</w:t>
      </w:r>
    </w:p>
    <w:p w:rsidR="001D4F35" w:rsidRDefault="001D4F35" w:rsidP="0072207E">
      <w:r>
        <w:t>Kommunal økonomi</w:t>
      </w:r>
    </w:p>
    <w:p w:rsidR="001D4F35" w:rsidRDefault="001D4F35" w:rsidP="0072207E">
      <w:r>
        <w:t>Undervisning</w:t>
      </w:r>
    </w:p>
    <w:p w:rsidR="001D4F35" w:rsidRDefault="001D4F35" w:rsidP="0072207E">
      <w:r>
        <w:t>Videregående uddannelse</w:t>
      </w:r>
    </w:p>
    <w:p w:rsidR="001D4F35" w:rsidRDefault="001D4F35" w:rsidP="0072207E">
      <w:r>
        <w:t>Kultur- og fritidsliv</w:t>
      </w:r>
    </w:p>
    <w:p w:rsidR="001D4F35" w:rsidRDefault="001D4F35" w:rsidP="0072207E">
      <w:r>
        <w:t>Fra mediernes verden</w:t>
      </w:r>
    </w:p>
    <w:p w:rsidR="001D4F35" w:rsidRDefault="001D4F35" w:rsidP="0072207E">
      <w:r>
        <w:t>Politi- og retsforhold</w:t>
      </w:r>
    </w:p>
    <w:p w:rsidR="001D4F35" w:rsidRDefault="001D4F35" w:rsidP="0072207E"/>
    <w:p w:rsidR="001D4F35" w:rsidRDefault="001D4F35" w:rsidP="0072207E"/>
    <w:p w:rsidR="00E34D27" w:rsidRDefault="00E34D27" w:rsidP="0072207E"/>
    <w:p w:rsidR="00E34D27" w:rsidRDefault="00E34D27" w:rsidP="0072207E">
      <w:r>
        <w:t xml:space="preserve"> </w:t>
      </w:r>
    </w:p>
    <w:sectPr w:rsidR="00E34D27" w:rsidSect="00560D16">
      <w:pgSz w:w="11906" w:h="16838"/>
      <w:pgMar w:top="851" w:right="2268" w:bottom="56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76"/>
    <w:rsid w:val="00026C64"/>
    <w:rsid w:val="00035881"/>
    <w:rsid w:val="000426FC"/>
    <w:rsid w:val="00060D86"/>
    <w:rsid w:val="000A3581"/>
    <w:rsid w:val="000C3BE4"/>
    <w:rsid w:val="000D189F"/>
    <w:rsid w:val="001432BA"/>
    <w:rsid w:val="001623BF"/>
    <w:rsid w:val="00175327"/>
    <w:rsid w:val="00182FBC"/>
    <w:rsid w:val="001D4F35"/>
    <w:rsid w:val="002052EB"/>
    <w:rsid w:val="002340F7"/>
    <w:rsid w:val="00260F42"/>
    <w:rsid w:val="0026796D"/>
    <w:rsid w:val="002C3FB7"/>
    <w:rsid w:val="002F2D6D"/>
    <w:rsid w:val="0035111C"/>
    <w:rsid w:val="0035336B"/>
    <w:rsid w:val="003649E6"/>
    <w:rsid w:val="0036616E"/>
    <w:rsid w:val="003A2BCB"/>
    <w:rsid w:val="003E05B9"/>
    <w:rsid w:val="003E3029"/>
    <w:rsid w:val="00402651"/>
    <w:rsid w:val="004116A3"/>
    <w:rsid w:val="00447041"/>
    <w:rsid w:val="00451545"/>
    <w:rsid w:val="00465805"/>
    <w:rsid w:val="004A6D9A"/>
    <w:rsid w:val="004B58CA"/>
    <w:rsid w:val="004D2B44"/>
    <w:rsid w:val="0050782D"/>
    <w:rsid w:val="00507D94"/>
    <w:rsid w:val="005331D7"/>
    <w:rsid w:val="005511CC"/>
    <w:rsid w:val="00560D16"/>
    <w:rsid w:val="00592A8A"/>
    <w:rsid w:val="00595EDA"/>
    <w:rsid w:val="00670E40"/>
    <w:rsid w:val="00672677"/>
    <w:rsid w:val="00693D72"/>
    <w:rsid w:val="006962D1"/>
    <w:rsid w:val="006B3AAC"/>
    <w:rsid w:val="006C51F6"/>
    <w:rsid w:val="006E1E89"/>
    <w:rsid w:val="006F4CB3"/>
    <w:rsid w:val="007139B9"/>
    <w:rsid w:val="0072207E"/>
    <w:rsid w:val="00733CFE"/>
    <w:rsid w:val="007524D6"/>
    <w:rsid w:val="007620FA"/>
    <w:rsid w:val="0079171E"/>
    <w:rsid w:val="007A44EA"/>
    <w:rsid w:val="007B5D3F"/>
    <w:rsid w:val="007F70A9"/>
    <w:rsid w:val="00845C57"/>
    <w:rsid w:val="008A22D9"/>
    <w:rsid w:val="00917300"/>
    <w:rsid w:val="00920BEB"/>
    <w:rsid w:val="00922938"/>
    <w:rsid w:val="00931C9C"/>
    <w:rsid w:val="00943637"/>
    <w:rsid w:val="009813FA"/>
    <w:rsid w:val="009B67D4"/>
    <w:rsid w:val="009D0CF6"/>
    <w:rsid w:val="009E3D92"/>
    <w:rsid w:val="009F2DE6"/>
    <w:rsid w:val="00A010F2"/>
    <w:rsid w:val="00A21280"/>
    <w:rsid w:val="00A25975"/>
    <w:rsid w:val="00A738B6"/>
    <w:rsid w:val="00A95639"/>
    <w:rsid w:val="00AA660F"/>
    <w:rsid w:val="00AB00EB"/>
    <w:rsid w:val="00AB4F4F"/>
    <w:rsid w:val="00AC207A"/>
    <w:rsid w:val="00AC6FF7"/>
    <w:rsid w:val="00AD5AC5"/>
    <w:rsid w:val="00B3314C"/>
    <w:rsid w:val="00B92E96"/>
    <w:rsid w:val="00BA1090"/>
    <w:rsid w:val="00BA79F2"/>
    <w:rsid w:val="00BF1075"/>
    <w:rsid w:val="00BF38F9"/>
    <w:rsid w:val="00C35CCC"/>
    <w:rsid w:val="00C56D87"/>
    <w:rsid w:val="00C67A3E"/>
    <w:rsid w:val="00C73DC9"/>
    <w:rsid w:val="00C86152"/>
    <w:rsid w:val="00C925C9"/>
    <w:rsid w:val="00C93D61"/>
    <w:rsid w:val="00CA7543"/>
    <w:rsid w:val="00CF54F1"/>
    <w:rsid w:val="00D27BC5"/>
    <w:rsid w:val="00DA12B2"/>
    <w:rsid w:val="00DC1AD7"/>
    <w:rsid w:val="00DF64A6"/>
    <w:rsid w:val="00DF6BC1"/>
    <w:rsid w:val="00E34D27"/>
    <w:rsid w:val="00E54486"/>
    <w:rsid w:val="00E57A61"/>
    <w:rsid w:val="00EA774A"/>
    <w:rsid w:val="00F27636"/>
    <w:rsid w:val="00F6377F"/>
    <w:rsid w:val="00F80972"/>
    <w:rsid w:val="00F954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07F1"/>
  <w15:chartTrackingRefBased/>
  <w15:docId w15:val="{8C40285D-D320-4EA2-9330-6D60F332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58CA"/>
    <w:pPr>
      <w:spacing w:after="0" w:line="260" w:lineRule="atLeast"/>
    </w:pPr>
    <w:rPr>
      <w:rFonts w:ascii="Arial" w:hAnsi="Arial"/>
      <w:sz w:val="20"/>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 w:type="paragraph" w:styleId="Markeringsbobletekst">
    <w:name w:val="Balloon Text"/>
    <w:basedOn w:val="Normal"/>
    <w:link w:val="MarkeringsbobletekstTegn"/>
    <w:uiPriority w:val="99"/>
    <w:semiHidden/>
    <w:unhideWhenUsed/>
    <w:rsid w:val="00C86152"/>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86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5220F-21DE-4250-86A4-F161A562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Pages>
  <Words>2029</Words>
  <Characters>12381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Saraphina Rundin Worm</dc:creator>
  <cp:keywords/>
  <dc:description/>
  <cp:lastModifiedBy>Marianna Saraphina Rundin Worm</cp:lastModifiedBy>
  <cp:revision>42</cp:revision>
  <cp:lastPrinted>2016-11-28T09:25:00Z</cp:lastPrinted>
  <dcterms:created xsi:type="dcterms:W3CDTF">2016-10-24T12:17:00Z</dcterms:created>
  <dcterms:modified xsi:type="dcterms:W3CDTF">2016-12-15T13:39:00Z</dcterms:modified>
</cp:coreProperties>
</file>